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2F" w:rsidRDefault="00124997" w:rsidP="004A78F8">
      <w:pPr>
        <w:pStyle w:val="NoSpacing"/>
        <w:ind w:right="569" w:firstLine="14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2499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-879648</wp:posOffset>
            </wp:positionH>
            <wp:positionV relativeFrom="paragraph">
              <wp:posOffset>-270511</wp:posOffset>
            </wp:positionV>
            <wp:extent cx="7788912" cy="10661073"/>
            <wp:effectExtent l="0" t="0" r="0" b="0"/>
            <wp:wrapTight wrapText="bothSides">
              <wp:wrapPolygon edited="0">
                <wp:start x="0" y="0"/>
                <wp:lineTo x="0" y="21576"/>
                <wp:lineTo x="21554" y="21576"/>
                <wp:lineTo x="21554" y="0"/>
                <wp:lineTo x="0" y="0"/>
              </wp:wrapPolygon>
            </wp:wrapTight>
            <wp:docPr id="1" name="Рисунок 1" descr="C:\Users\Информатика\Desktop\СканыКТП химия, география, ИЗо, технология, физра\Скан_20200910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2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756" cy="106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2DB" w:rsidRDefault="002942DB" w:rsidP="004A78F8">
      <w:pPr>
        <w:pStyle w:val="NoSpacing"/>
        <w:ind w:right="569" w:firstLine="142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942DB" w:rsidRDefault="002942DB" w:rsidP="004A78F8">
      <w:pPr>
        <w:pStyle w:val="NoSpacing"/>
        <w:ind w:right="569" w:firstLine="142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942DB" w:rsidRDefault="002942DB" w:rsidP="004A78F8">
      <w:pPr>
        <w:pStyle w:val="NoSpacing"/>
        <w:ind w:right="569" w:firstLine="142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A78F8" w:rsidRPr="00E440DA" w:rsidRDefault="004A78F8" w:rsidP="004A78F8">
      <w:pPr>
        <w:pStyle w:val="NoSpacing"/>
        <w:ind w:right="569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40D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по учебному предмету «Изобразительное искусство</w:t>
      </w:r>
      <w:r w:rsidRPr="00E440DA">
        <w:rPr>
          <w:rFonts w:ascii="Times New Roman" w:hAnsi="Times New Roman"/>
          <w:b/>
          <w:sz w:val="28"/>
          <w:szCs w:val="28"/>
        </w:rPr>
        <w:t>» в соответствии</w:t>
      </w:r>
    </w:p>
    <w:p w:rsidR="004A78F8" w:rsidRPr="00E440DA" w:rsidRDefault="004A78F8" w:rsidP="004A78F8">
      <w:pPr>
        <w:pStyle w:val="NoSpacing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E440DA">
        <w:rPr>
          <w:rFonts w:ascii="Times New Roman" w:hAnsi="Times New Roman"/>
          <w:b/>
          <w:sz w:val="28"/>
          <w:szCs w:val="28"/>
        </w:rPr>
        <w:t xml:space="preserve"> с ФГОС ООО</w:t>
      </w:r>
    </w:p>
    <w:p w:rsidR="004A78F8" w:rsidRPr="00AB5B06" w:rsidRDefault="004A78F8" w:rsidP="004F1A64">
      <w:pPr>
        <w:pStyle w:val="NoSpacing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– </w:t>
      </w:r>
      <w:r w:rsidR="000E2A5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4A78F8" w:rsidRPr="004F1A64" w:rsidRDefault="004A78F8" w:rsidP="004A78F8">
      <w:pPr>
        <w:pStyle w:val="NoSpacing"/>
        <w:ind w:right="569" w:firstLine="567"/>
        <w:jc w:val="both"/>
        <w:rPr>
          <w:rFonts w:ascii="Times New Roman" w:hAnsi="Times New Roman"/>
          <w:sz w:val="26"/>
          <w:szCs w:val="26"/>
        </w:rPr>
      </w:pPr>
      <w:r w:rsidRPr="004F1A64">
        <w:rPr>
          <w:rFonts w:ascii="Times New Roman" w:hAnsi="Times New Roman"/>
          <w:sz w:val="26"/>
          <w:szCs w:val="26"/>
        </w:rPr>
        <w:t>Нормативные правовые документы, на основании которых разработана рабочая программа:</w:t>
      </w:r>
    </w:p>
    <w:p w:rsidR="004A78F8" w:rsidRPr="004F1A64" w:rsidRDefault="004A78F8" w:rsidP="004A78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69"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F1A64">
        <w:rPr>
          <w:rFonts w:ascii="Times New Roman" w:eastAsiaTheme="minorHAnsi" w:hAnsi="Times New Roman" w:cs="Times New Roman"/>
          <w:sz w:val="26"/>
          <w:szCs w:val="26"/>
        </w:rPr>
        <w:t>Федеральный государственный образовательный стандарт ООО, утвержденный Приказом Министерства образования и науки  РФ от 17.12.2010 г. № 1897в редакции приказа  Министерства образования и науки РФ от 29.12.2014г. № 1644);</w:t>
      </w:r>
    </w:p>
    <w:p w:rsidR="004F1A64" w:rsidRPr="004F1A64" w:rsidRDefault="004F1A64" w:rsidP="004F1A64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A64">
        <w:rPr>
          <w:rFonts w:ascii="Times New Roman" w:hAnsi="Times New Roman"/>
          <w:sz w:val="26"/>
          <w:szCs w:val="26"/>
        </w:rPr>
        <w:t xml:space="preserve">Примерная ООП ООО (протокол заседания ФУМО по ОО от 08.04.2015 № 1/15). </w:t>
      </w:r>
    </w:p>
    <w:p w:rsidR="004F1A64" w:rsidRPr="004F1A64" w:rsidRDefault="004F1A64" w:rsidP="004F1A64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F1A64">
        <w:rPr>
          <w:rFonts w:ascii="Times New Roman" w:hAnsi="Times New Roman"/>
          <w:sz w:val="26"/>
          <w:szCs w:val="26"/>
        </w:rPr>
        <w:t>Основная образовательная программа основного общего образования МБОУ Лицей №185;</w:t>
      </w:r>
    </w:p>
    <w:p w:rsidR="004A78F8" w:rsidRPr="004F1A64" w:rsidRDefault="004F1A64" w:rsidP="004F1A64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F1A64">
        <w:rPr>
          <w:rFonts w:ascii="Times New Roman" w:hAnsi="Times New Roman"/>
          <w:sz w:val="26"/>
          <w:szCs w:val="26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 г. №253.</w:t>
      </w:r>
    </w:p>
    <w:p w:rsidR="004A78F8" w:rsidRPr="004F1A64" w:rsidRDefault="004A78F8" w:rsidP="00954CB4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F1A64">
        <w:rPr>
          <w:sz w:val="26"/>
          <w:szCs w:val="26"/>
        </w:rPr>
        <w:t xml:space="preserve">Авторская </w:t>
      </w:r>
      <w:r w:rsidR="00954CB4" w:rsidRPr="004F1A64">
        <w:rPr>
          <w:sz w:val="26"/>
          <w:szCs w:val="26"/>
        </w:rPr>
        <w:t>рабочая программа по</w:t>
      </w:r>
      <w:r w:rsidR="002A6A2F" w:rsidRPr="004F1A64">
        <w:rPr>
          <w:sz w:val="26"/>
          <w:szCs w:val="26"/>
        </w:rPr>
        <w:t xml:space="preserve"> учебному предмету</w:t>
      </w:r>
      <w:r w:rsidR="00954CB4" w:rsidRPr="004F1A64">
        <w:rPr>
          <w:sz w:val="26"/>
          <w:szCs w:val="26"/>
        </w:rPr>
        <w:t xml:space="preserve"> «Изобразительно</w:t>
      </w:r>
      <w:r w:rsidR="002A6A2F" w:rsidRPr="004F1A64">
        <w:rPr>
          <w:sz w:val="26"/>
          <w:szCs w:val="26"/>
        </w:rPr>
        <w:t>е</w:t>
      </w:r>
      <w:r w:rsidR="00954CB4" w:rsidRPr="004F1A64">
        <w:rPr>
          <w:sz w:val="26"/>
          <w:szCs w:val="26"/>
        </w:rPr>
        <w:t xml:space="preserve"> искусств</w:t>
      </w:r>
      <w:r w:rsidR="002A6A2F" w:rsidRPr="004F1A64">
        <w:rPr>
          <w:sz w:val="26"/>
          <w:szCs w:val="26"/>
        </w:rPr>
        <w:t>о</w:t>
      </w:r>
      <w:r w:rsidRPr="004F1A64">
        <w:rPr>
          <w:sz w:val="26"/>
          <w:szCs w:val="26"/>
        </w:rPr>
        <w:t xml:space="preserve">»: </w:t>
      </w:r>
      <w:r w:rsidRPr="004F1A64">
        <w:rPr>
          <w:sz w:val="26"/>
          <w:szCs w:val="26"/>
          <w:shd w:val="clear" w:color="auto" w:fill="FFFFFF" w:themeFill="background1"/>
        </w:rPr>
        <w:t xml:space="preserve">Автор: </w:t>
      </w:r>
      <w:r w:rsidRPr="004F1A64">
        <w:rPr>
          <w:sz w:val="26"/>
          <w:szCs w:val="26"/>
        </w:rPr>
        <w:t>Б.</w:t>
      </w:r>
      <w:r w:rsidR="002A6A2F" w:rsidRPr="004F1A64">
        <w:rPr>
          <w:sz w:val="26"/>
          <w:szCs w:val="26"/>
        </w:rPr>
        <w:t xml:space="preserve"> </w:t>
      </w:r>
      <w:r w:rsidRPr="004F1A64">
        <w:rPr>
          <w:sz w:val="26"/>
          <w:szCs w:val="26"/>
        </w:rPr>
        <w:t>М.</w:t>
      </w:r>
      <w:r w:rsidR="002A6A2F" w:rsidRPr="004F1A64">
        <w:rPr>
          <w:sz w:val="26"/>
          <w:szCs w:val="26"/>
        </w:rPr>
        <w:t xml:space="preserve"> </w:t>
      </w:r>
      <w:r w:rsidRPr="004F1A64">
        <w:rPr>
          <w:sz w:val="26"/>
          <w:szCs w:val="26"/>
        </w:rPr>
        <w:t>Неменский</w:t>
      </w:r>
      <w:r w:rsidRPr="004F1A64">
        <w:rPr>
          <w:sz w:val="26"/>
          <w:szCs w:val="26"/>
          <w:shd w:val="clear" w:color="auto" w:fill="FFFFFF" w:themeFill="background1"/>
        </w:rPr>
        <w:t xml:space="preserve"> 5 -</w:t>
      </w:r>
      <w:r w:rsidR="00D85D3E" w:rsidRPr="004F1A64">
        <w:rPr>
          <w:sz w:val="26"/>
          <w:szCs w:val="26"/>
          <w:shd w:val="clear" w:color="auto" w:fill="FFFFFF" w:themeFill="background1"/>
        </w:rPr>
        <w:t xml:space="preserve"> </w:t>
      </w:r>
      <w:r w:rsidR="000E2A50">
        <w:rPr>
          <w:sz w:val="26"/>
          <w:szCs w:val="26"/>
          <w:shd w:val="clear" w:color="auto" w:fill="FFFFFF" w:themeFill="background1"/>
        </w:rPr>
        <w:t>8</w:t>
      </w:r>
      <w:r w:rsidRPr="004F1A64">
        <w:rPr>
          <w:sz w:val="26"/>
          <w:szCs w:val="26"/>
          <w:shd w:val="clear" w:color="auto" w:fill="FFFFFF" w:themeFill="background1"/>
        </w:rPr>
        <w:t xml:space="preserve"> класс</w:t>
      </w:r>
      <w:r w:rsidR="00E17EB3" w:rsidRPr="004F1A64">
        <w:rPr>
          <w:sz w:val="26"/>
          <w:szCs w:val="26"/>
          <w:shd w:val="clear" w:color="auto" w:fill="FFFFFF" w:themeFill="background1"/>
        </w:rPr>
        <w:t>ы: программа. – М.: Просвещение</w:t>
      </w:r>
      <w:r w:rsidRPr="004F1A64">
        <w:rPr>
          <w:sz w:val="26"/>
          <w:szCs w:val="26"/>
          <w:shd w:val="clear" w:color="auto" w:fill="FFFFFF" w:themeFill="background1"/>
        </w:rPr>
        <w:t>, 2015. Программа соответствует</w:t>
      </w:r>
      <w:r w:rsidRPr="004F1A64">
        <w:rPr>
          <w:sz w:val="26"/>
          <w:szCs w:val="26"/>
        </w:rPr>
        <w:t xml:space="preserve"> требованиям к структуре программ, заявленным в ФГОС </w:t>
      </w:r>
    </w:p>
    <w:p w:rsidR="004A78F8" w:rsidRPr="00C8115B" w:rsidRDefault="004A78F8" w:rsidP="00954CB4">
      <w:pPr>
        <w:pStyle w:val="NoSpacing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C8115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 xml:space="preserve">Основная </w:t>
      </w:r>
      <w:r w:rsidRPr="00B250AD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250AD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B250AD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B250AD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</w:t>
      </w:r>
      <w:r w:rsidRPr="00B250AD">
        <w:rPr>
          <w:rFonts w:ascii="Times New Roman" w:hAnsi="Times New Roman"/>
          <w:sz w:val="28"/>
          <w:szCs w:val="28"/>
        </w:rPr>
        <w:softHyphen/>
        <w:t>ностной форме в процессе личностного художественного творчества.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 xml:space="preserve">Основные </w:t>
      </w:r>
      <w:r w:rsidRPr="00B250AD">
        <w:rPr>
          <w:rFonts w:ascii="Times New Roman" w:hAnsi="Times New Roman"/>
          <w:b/>
          <w:bCs/>
          <w:sz w:val="28"/>
          <w:szCs w:val="28"/>
        </w:rPr>
        <w:t xml:space="preserve">формы учебной деятельности </w:t>
      </w:r>
      <w:r w:rsidRPr="00B250AD">
        <w:rPr>
          <w:rFonts w:ascii="Times New Roman" w:hAnsi="Times New Roman"/>
          <w:sz w:val="28"/>
          <w:szCs w:val="28"/>
        </w:rPr>
        <w:t>— практическое художе</w:t>
      </w:r>
      <w:r w:rsidRPr="00B250AD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B250AD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  <w:r w:rsidRPr="00B250AD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B250AD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B250AD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B250AD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B250AD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lastRenderedPageBreak/>
        <w:t>воспитание уважения к истории культуры своего Отечества, выра</w:t>
      </w:r>
      <w:r w:rsidRPr="00B250AD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B250AD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B250AD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B250AD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B250AD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4A78F8" w:rsidRPr="00B250AD" w:rsidRDefault="004A78F8" w:rsidP="004A78F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B250AD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B250AD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B250AD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B250AD">
        <w:rPr>
          <w:rFonts w:ascii="Times New Roman" w:hAnsi="Times New Roman"/>
          <w:sz w:val="28"/>
          <w:szCs w:val="28"/>
        </w:rPr>
        <w:softHyphen/>
        <w:t>кусств — живописи, графики, скульптуры, дизайна, архитектуры, на</w:t>
      </w:r>
      <w:r w:rsidRPr="00B250AD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B250AD">
        <w:rPr>
          <w:rFonts w:ascii="Times New Roman" w:hAnsi="Times New Roman"/>
          <w:sz w:val="28"/>
          <w:szCs w:val="28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B250AD">
        <w:rPr>
          <w:rFonts w:ascii="Times New Roman" w:hAnsi="Times New Roman"/>
          <w:sz w:val="28"/>
          <w:szCs w:val="28"/>
        </w:rPr>
        <w:softHyphen/>
        <w:t>фессиональной деятельности в условиях современности.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— продол</w:t>
      </w:r>
      <w:r w:rsidRPr="00B250AD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B250AD">
        <w:rPr>
          <w:rFonts w:ascii="Times New Roman" w:hAnsi="Times New Roman"/>
          <w:sz w:val="28"/>
          <w:szCs w:val="28"/>
        </w:rPr>
        <w:softHyphen/>
        <w:t>ся в начальной школе и опирается на полученный ими художествен</w:t>
      </w:r>
      <w:r w:rsidRPr="00B250AD">
        <w:rPr>
          <w:rFonts w:ascii="Times New Roman" w:hAnsi="Times New Roman"/>
          <w:sz w:val="28"/>
          <w:szCs w:val="28"/>
        </w:rPr>
        <w:softHyphen/>
        <w:t>ный опыт.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Программа «Изобразительное искусство. 5—7  классы» создана в со</w:t>
      </w:r>
      <w:r w:rsidRPr="00B250AD">
        <w:rPr>
          <w:rFonts w:ascii="Times New Roman" w:hAnsi="Times New Roman"/>
          <w:sz w:val="28"/>
          <w:szCs w:val="28"/>
        </w:rPr>
        <w:softHyphen/>
        <w:t>ответствии с требованиями Федерального государственного образова</w:t>
      </w:r>
      <w:r w:rsidRPr="00B250AD">
        <w:rPr>
          <w:rFonts w:ascii="Times New Roman" w:hAnsi="Times New Roman"/>
          <w:sz w:val="28"/>
          <w:szCs w:val="28"/>
        </w:rPr>
        <w:softHyphen/>
        <w:t xml:space="preserve">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B250AD">
        <w:rPr>
          <w:rFonts w:ascii="Times New Roman" w:hAnsi="Times New Roman"/>
          <w:b/>
          <w:bCs/>
          <w:sz w:val="28"/>
          <w:szCs w:val="28"/>
        </w:rPr>
        <w:t>целост</w:t>
      </w:r>
      <w:r w:rsidRPr="00B250AD">
        <w:rPr>
          <w:rFonts w:ascii="Times New Roman" w:hAnsi="Times New Roman"/>
          <w:b/>
          <w:bCs/>
          <w:sz w:val="28"/>
          <w:szCs w:val="28"/>
        </w:rPr>
        <w:softHyphen/>
        <w:t xml:space="preserve">ность учебного процесса </w:t>
      </w:r>
      <w:r w:rsidRPr="00B250AD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Программа объединяет практические художественно-творческие за</w:t>
      </w:r>
      <w:r w:rsidRPr="00B250AD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B250AD">
        <w:rPr>
          <w:rFonts w:ascii="Times New Roman" w:hAnsi="Times New Roman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B250AD">
        <w:rPr>
          <w:rFonts w:ascii="Times New Roman" w:hAnsi="Times New Roman"/>
          <w:sz w:val="28"/>
          <w:szCs w:val="28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B250AD">
        <w:rPr>
          <w:rFonts w:ascii="Times New Roman" w:hAnsi="Times New Roman"/>
          <w:sz w:val="28"/>
          <w:szCs w:val="28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B250AD">
        <w:rPr>
          <w:rFonts w:ascii="Times New Roman" w:hAnsi="Times New Roman"/>
          <w:sz w:val="28"/>
          <w:szCs w:val="28"/>
        </w:rPr>
        <w:t xml:space="preserve"> и уроков </w:t>
      </w: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>коллективной творческой деятелъности,</w:t>
      </w:r>
      <w:r w:rsidRPr="00B250AD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i/>
          <w:sz w:val="28"/>
          <w:szCs w:val="28"/>
        </w:rPr>
        <w:lastRenderedPageBreak/>
        <w:t>Тема 5 класса</w:t>
      </w:r>
      <w:r w:rsidRPr="00B250AD">
        <w:rPr>
          <w:rFonts w:ascii="Times New Roman" w:hAnsi="Times New Roman"/>
          <w:sz w:val="28"/>
          <w:szCs w:val="28"/>
        </w:rPr>
        <w:t xml:space="preserve"> — </w:t>
      </w:r>
      <w:r w:rsidRPr="00B250AD">
        <w:rPr>
          <w:rFonts w:ascii="Times New Roman" w:hAnsi="Times New Roman"/>
          <w:b/>
          <w:bCs/>
          <w:sz w:val="28"/>
          <w:szCs w:val="28"/>
        </w:rPr>
        <w:t xml:space="preserve">«Декоративно-прикладное искусство в жизни человека» </w:t>
      </w:r>
      <w:r w:rsidRPr="00B250AD">
        <w:rPr>
          <w:rFonts w:ascii="Times New Roman" w:hAnsi="Times New Roman"/>
          <w:sz w:val="28"/>
          <w:szCs w:val="28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B250AD">
        <w:rPr>
          <w:rFonts w:ascii="Times New Roman" w:hAnsi="Times New Roman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i/>
          <w:sz w:val="28"/>
          <w:szCs w:val="28"/>
        </w:rPr>
        <w:t>Тема 6 и 7 классов</w:t>
      </w:r>
      <w:r w:rsidRPr="00B250AD">
        <w:rPr>
          <w:rFonts w:ascii="Times New Roman" w:hAnsi="Times New Roman"/>
          <w:sz w:val="28"/>
          <w:szCs w:val="28"/>
        </w:rPr>
        <w:t xml:space="preserve"> — </w:t>
      </w:r>
      <w:r w:rsidRPr="00B250AD">
        <w:rPr>
          <w:rFonts w:ascii="Times New Roman" w:hAnsi="Times New Roman"/>
          <w:b/>
          <w:bCs/>
          <w:sz w:val="28"/>
          <w:szCs w:val="28"/>
        </w:rPr>
        <w:t>«Изобразительное искусство в жизни че</w:t>
      </w:r>
      <w:r w:rsidRPr="00B250AD">
        <w:rPr>
          <w:rFonts w:ascii="Times New Roman" w:hAnsi="Times New Roman"/>
          <w:b/>
          <w:bCs/>
          <w:sz w:val="28"/>
          <w:szCs w:val="28"/>
        </w:rPr>
        <w:softHyphen/>
        <w:t xml:space="preserve">ловека» </w:t>
      </w:r>
      <w:r w:rsidRPr="00B250AD">
        <w:rPr>
          <w:rFonts w:ascii="Times New Roman" w:hAnsi="Times New Roman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B250AD">
        <w:rPr>
          <w:rFonts w:ascii="Times New Roman" w:hAnsi="Times New Roman"/>
          <w:sz w:val="28"/>
          <w:szCs w:val="28"/>
        </w:rPr>
        <w:softHyphen/>
        <w:t>жения (рисунок и живопись), понимание основ изобразительного язы</w:t>
      </w:r>
      <w:r w:rsidRPr="00B250AD">
        <w:rPr>
          <w:rFonts w:ascii="Times New Roman" w:hAnsi="Times New Roman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B250AD">
        <w:rPr>
          <w:rFonts w:ascii="Times New Roman" w:hAnsi="Times New Roman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B250AD">
        <w:rPr>
          <w:rFonts w:ascii="Times New Roman" w:hAnsi="Times New Roman"/>
          <w:sz w:val="28"/>
          <w:szCs w:val="28"/>
        </w:rPr>
        <w:softHyphen/>
        <w:t>ные духовные процессы, происходящие в обществе и культуре.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Искусство обостряет способность человека чувствовать, сопережи</w:t>
      </w:r>
      <w:r w:rsidRPr="00B250AD">
        <w:rPr>
          <w:rFonts w:ascii="Times New Roman" w:hAnsi="Times New Roman"/>
          <w:sz w:val="28"/>
          <w:szCs w:val="28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0AD">
        <w:rPr>
          <w:rFonts w:ascii="Times New Roman" w:hAnsi="Times New Roman"/>
          <w:sz w:val="28"/>
          <w:szCs w:val="28"/>
        </w:rPr>
        <w:t>Понимание искусства — это большая работа, тре</w:t>
      </w:r>
      <w:r w:rsidRPr="00B250AD">
        <w:rPr>
          <w:rFonts w:ascii="Times New Roman" w:hAnsi="Times New Roman"/>
          <w:sz w:val="28"/>
          <w:szCs w:val="28"/>
        </w:rPr>
        <w:softHyphen/>
        <w:t>бующая и знаний, и умений.</w:t>
      </w:r>
    </w:p>
    <w:p w:rsidR="004A78F8" w:rsidRPr="001602A8" w:rsidRDefault="004A78F8" w:rsidP="004A78F8">
      <w:pPr>
        <w:jc w:val="both"/>
        <w:rPr>
          <w:rFonts w:ascii="Times New Roman" w:hAnsi="Times New Roman" w:cs="Times New Roman"/>
          <w:sz w:val="28"/>
          <w:szCs w:val="28"/>
        </w:rPr>
      </w:pPr>
      <w:r w:rsidRPr="00B250AD">
        <w:rPr>
          <w:rFonts w:ascii="Times New Roman" w:hAnsi="Times New Roman" w:cs="Times New Roman"/>
          <w:bCs/>
          <w:i/>
          <w:sz w:val="28"/>
          <w:szCs w:val="28"/>
        </w:rPr>
        <w:t>Тема 8 класса</w:t>
      </w:r>
      <w:r w:rsidRPr="00B250A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50AD">
        <w:rPr>
          <w:rFonts w:ascii="Times New Roman" w:hAnsi="Times New Roman" w:cs="Times New Roman"/>
          <w:b/>
          <w:sz w:val="28"/>
          <w:szCs w:val="28"/>
        </w:rPr>
        <w:t xml:space="preserve"> «Дизайн и архитектура в жизни человека</w:t>
      </w:r>
      <w:r w:rsidRPr="00B250AD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B250AD">
        <w:rPr>
          <w:rFonts w:ascii="Times New Roman" w:hAnsi="Times New Roman" w:cs="Times New Roman"/>
          <w:bCs/>
          <w:sz w:val="28"/>
          <w:szCs w:val="28"/>
        </w:rPr>
        <w:t xml:space="preserve">посвящена </w:t>
      </w:r>
      <w:r w:rsidRPr="00B250AD">
        <w:rPr>
          <w:rFonts w:ascii="Times New Roman" w:hAnsi="Times New Roman" w:cs="Times New Roman"/>
          <w:sz w:val="28"/>
          <w:szCs w:val="28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4A78F8" w:rsidRPr="00B250AD" w:rsidRDefault="004A78F8" w:rsidP="004A78F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AD">
        <w:rPr>
          <w:rFonts w:ascii="Times New Roman" w:hAnsi="Times New Roman" w:cs="Times New Roman"/>
          <w:bCs/>
          <w:i/>
          <w:sz w:val="28"/>
          <w:szCs w:val="28"/>
        </w:rPr>
        <w:t>Тема 9 класса</w:t>
      </w:r>
      <w:r w:rsidRPr="00B250A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250AD">
        <w:rPr>
          <w:rFonts w:ascii="Times New Roman" w:hAnsi="Times New Roman" w:cs="Times New Roman"/>
          <w:b/>
          <w:sz w:val="28"/>
          <w:szCs w:val="28"/>
        </w:rPr>
        <w:t>«Изобразительное творчество и синтетические искусства (кино, театр, телевидение)»</w:t>
      </w:r>
    </w:p>
    <w:p w:rsidR="004A78F8" w:rsidRPr="001602A8" w:rsidRDefault="004A78F8" w:rsidP="004A78F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50AD">
        <w:rPr>
          <w:rFonts w:ascii="Times New Roman" w:hAnsi="Times New Roman" w:cs="Times New Roman"/>
          <w:sz w:val="28"/>
          <w:szCs w:val="28"/>
        </w:rPr>
        <w:t xml:space="preserve"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др). Именно синтетические искусства, непосредственно происходящие от изобразительных, являются сегодня господствующими во всей системе видеокультуры. 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Программа «Изобразительное искусство» дает широкие возмож</w:t>
      </w:r>
      <w:r w:rsidRPr="00B250AD">
        <w:rPr>
          <w:rFonts w:ascii="Times New Roman" w:hAnsi="Times New Roman"/>
          <w:sz w:val="28"/>
          <w:szCs w:val="28"/>
        </w:rPr>
        <w:softHyphen/>
        <w:t>ности для педагогического творчества, проявления индивидуальнос</w:t>
      </w:r>
      <w:r w:rsidRPr="00B250AD">
        <w:rPr>
          <w:rFonts w:ascii="Times New Roman" w:hAnsi="Times New Roman"/>
          <w:sz w:val="28"/>
          <w:szCs w:val="28"/>
        </w:rPr>
        <w:softHyphen/>
        <w:t>ти учителя, учета особенностей конкретного региона России. Одна</w:t>
      </w:r>
      <w:r w:rsidRPr="00B250AD">
        <w:rPr>
          <w:rFonts w:ascii="Times New Roman" w:hAnsi="Times New Roman"/>
          <w:sz w:val="28"/>
          <w:szCs w:val="28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B250AD">
        <w:rPr>
          <w:rFonts w:ascii="Times New Roman" w:hAnsi="Times New Roman"/>
          <w:sz w:val="28"/>
          <w:szCs w:val="28"/>
        </w:rPr>
        <w:softHyphen/>
        <w:t>печивающие непрерывность поступательного развития учащихся.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8F8" w:rsidRPr="00C8115B" w:rsidRDefault="004A78F8" w:rsidP="00954CB4">
      <w:pPr>
        <w:pStyle w:val="ListParagraph"/>
        <w:autoSpaceDE w:val="0"/>
        <w:autoSpaceDN w:val="0"/>
        <w:adjustRightInd w:val="0"/>
        <w:spacing w:line="271" w:lineRule="auto"/>
        <w:ind w:left="0"/>
        <w:jc w:val="both"/>
        <w:rPr>
          <w:rFonts w:eastAsia="TimesNewRomanPSMT"/>
          <w:sz w:val="28"/>
          <w:szCs w:val="28"/>
        </w:rPr>
      </w:pPr>
      <w:r w:rsidRPr="00C8115B">
        <w:rPr>
          <w:rFonts w:eastAsia="TimesNewRomanPSMT"/>
          <w:sz w:val="28"/>
          <w:szCs w:val="28"/>
        </w:rPr>
        <w:t>Учебный план отводит на этапе</w:t>
      </w:r>
      <w:r>
        <w:rPr>
          <w:rFonts w:eastAsia="TimesNewRomanPSMT"/>
          <w:sz w:val="28"/>
          <w:szCs w:val="28"/>
        </w:rPr>
        <w:t xml:space="preserve"> основного общего образования 10</w:t>
      </w:r>
      <w:r w:rsidRPr="00C8115B">
        <w:rPr>
          <w:rFonts w:eastAsia="TimesNewRomanPSMT"/>
          <w:sz w:val="28"/>
          <w:szCs w:val="28"/>
        </w:rPr>
        <w:t>5 часов для обязательного изучения каждого направления обр</w:t>
      </w:r>
      <w:r>
        <w:rPr>
          <w:rFonts w:eastAsia="TimesNewRomanPSMT"/>
          <w:sz w:val="28"/>
          <w:szCs w:val="28"/>
        </w:rPr>
        <w:t>азовательной области «Изобразительное искусство</w:t>
      </w:r>
      <w:r w:rsidRPr="00C8115B">
        <w:rPr>
          <w:rFonts w:eastAsia="TimesNewRomanPSMT"/>
          <w:sz w:val="28"/>
          <w:szCs w:val="28"/>
        </w:rPr>
        <w:t>»</w:t>
      </w:r>
      <w:r w:rsidRPr="00C8115B">
        <w:rPr>
          <w:b/>
          <w:sz w:val="28"/>
          <w:szCs w:val="28"/>
        </w:rPr>
        <w:t xml:space="preserve"> </w:t>
      </w:r>
      <w:r w:rsidRPr="00C8115B">
        <w:rPr>
          <w:sz w:val="28"/>
          <w:szCs w:val="28"/>
        </w:rPr>
        <w:t>в объеме 1 учебного часа в неделю</w:t>
      </w:r>
      <w:r w:rsidR="00954CB4">
        <w:rPr>
          <w:rFonts w:eastAsia="TimesNewRomanPSMT"/>
          <w:sz w:val="28"/>
          <w:szCs w:val="28"/>
        </w:rPr>
        <w:t xml:space="preserve"> 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CB4" w:rsidRDefault="00954CB4" w:rsidP="00954CB4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</w:t>
      </w:r>
      <w:r w:rsidRPr="00A15F80">
        <w:rPr>
          <w:rFonts w:ascii="Times New Roman" w:hAnsi="Times New Roman"/>
          <w:b/>
          <w:sz w:val="28"/>
          <w:szCs w:val="28"/>
          <w:lang w:eastAsia="ar-SA"/>
        </w:rPr>
        <w:t>Планируемые результаты изучен</w:t>
      </w:r>
      <w:r>
        <w:rPr>
          <w:rFonts w:ascii="Times New Roman" w:hAnsi="Times New Roman"/>
          <w:b/>
          <w:sz w:val="28"/>
          <w:szCs w:val="28"/>
          <w:lang w:eastAsia="ar-SA"/>
        </w:rPr>
        <w:t>ия учебного предмета «Изобразительное искусство</w:t>
      </w:r>
      <w:r w:rsidRPr="00A15F8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4A78F8" w:rsidRPr="00954CB4" w:rsidRDefault="004A78F8" w:rsidP="00954CB4">
      <w:pPr>
        <w:rPr>
          <w:rFonts w:ascii="Times New Roman" w:hAnsi="Times New Roman"/>
          <w:b/>
          <w:sz w:val="28"/>
          <w:szCs w:val="28"/>
          <w:lang w:eastAsia="ar-SA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 xml:space="preserve">Личностные результаты </w:t>
      </w:r>
      <w:r w:rsidRPr="00B250AD">
        <w:rPr>
          <w:rFonts w:ascii="Times New Roman" w:hAnsi="Times New Roman"/>
          <w:b/>
          <w:i/>
          <w:sz w:val="28"/>
          <w:szCs w:val="28"/>
        </w:rPr>
        <w:t>освоения изобразительного ис</w:t>
      </w:r>
      <w:r w:rsidRPr="00B250AD">
        <w:rPr>
          <w:rFonts w:ascii="Times New Roman" w:hAnsi="Times New Roman"/>
          <w:b/>
          <w:i/>
          <w:sz w:val="28"/>
          <w:szCs w:val="28"/>
        </w:rPr>
        <w:softHyphen/>
        <w:t>кусства в основной школе: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>в ценностно-ориентационной сфере</w:t>
      </w:r>
      <w:r w:rsidRPr="00B250AD">
        <w:rPr>
          <w:rFonts w:ascii="Times New Roman" w:hAnsi="Times New Roman"/>
          <w:b/>
          <w:sz w:val="28"/>
          <w:szCs w:val="28"/>
        </w:rPr>
        <w:t>: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осмысленное и эмоционально-ценностное восприятие ви</w:t>
      </w:r>
      <w:r w:rsidRPr="00B250AD">
        <w:rPr>
          <w:rFonts w:ascii="Times New Roman" w:hAnsi="Times New Roman"/>
          <w:sz w:val="28"/>
          <w:szCs w:val="28"/>
        </w:rPr>
        <w:softHyphen/>
        <w:t>зуальных образов реальности и произведений искусства;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</w:t>
      </w:r>
      <w:r w:rsidRPr="00B250AD">
        <w:rPr>
          <w:rFonts w:ascii="Times New Roman" w:hAnsi="Times New Roman"/>
          <w:sz w:val="28"/>
          <w:szCs w:val="28"/>
        </w:rPr>
        <w:softHyphen/>
        <w:t>го выражения духовных ценностей, представленных в про</w:t>
      </w:r>
      <w:r w:rsidRPr="00B250AD">
        <w:rPr>
          <w:rFonts w:ascii="Times New Roman" w:hAnsi="Times New Roman"/>
          <w:sz w:val="28"/>
          <w:szCs w:val="28"/>
        </w:rPr>
        <w:softHyphen/>
        <w:t>странственных формах;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</w:t>
      </w:r>
      <w:r w:rsidRPr="00B250AD">
        <w:rPr>
          <w:rFonts w:ascii="Times New Roman" w:hAnsi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4A78F8" w:rsidRPr="00B250AD" w:rsidRDefault="004A78F8" w:rsidP="004A78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</w:t>
      </w:r>
      <w:r w:rsidRPr="00B250AD">
        <w:rPr>
          <w:rFonts w:ascii="Times New Roman" w:hAnsi="Times New Roman"/>
          <w:sz w:val="28"/>
          <w:szCs w:val="28"/>
        </w:rPr>
        <w:softHyphen/>
        <w:t>боты различными художественными материалами и инст</w:t>
      </w:r>
      <w:r w:rsidRPr="00B250AD">
        <w:rPr>
          <w:rFonts w:ascii="Times New Roman" w:hAnsi="Times New Roman"/>
          <w:sz w:val="28"/>
          <w:szCs w:val="28"/>
        </w:rPr>
        <w:softHyphen/>
        <w:t>рументами;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4A78F8" w:rsidRPr="00B250AD" w:rsidRDefault="004A78F8" w:rsidP="004A78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 xml:space="preserve">овладение средствами художественного изображения; </w:t>
      </w:r>
    </w:p>
    <w:p w:rsidR="004A78F8" w:rsidRPr="00B250AD" w:rsidRDefault="004A78F8" w:rsidP="004A78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развитие способности наблюдать реальный мир, способ</w:t>
      </w:r>
      <w:r w:rsidRPr="00B250AD">
        <w:rPr>
          <w:rFonts w:ascii="Times New Roman" w:hAnsi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B250AD">
        <w:rPr>
          <w:rFonts w:ascii="Times New Roman" w:hAnsi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4A78F8" w:rsidRPr="00B250AD" w:rsidRDefault="004A78F8" w:rsidP="004A78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>Метапредметные результаты</w:t>
      </w:r>
      <w:r w:rsidR="002A6A2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250AD">
        <w:rPr>
          <w:rFonts w:ascii="Times New Roman" w:hAnsi="Times New Roman"/>
          <w:b/>
          <w:sz w:val="28"/>
          <w:szCs w:val="28"/>
        </w:rPr>
        <w:t xml:space="preserve">освоения изобразительного искусства в основной школе: 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 xml:space="preserve">в ценностно-ориентационной афере: </w:t>
      </w:r>
    </w:p>
    <w:p w:rsidR="004A78F8" w:rsidRPr="00B250AD" w:rsidRDefault="004A78F8" w:rsidP="004A78F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4A78F8" w:rsidRPr="00B250AD" w:rsidRDefault="004A78F8" w:rsidP="004A78F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B250AD">
        <w:rPr>
          <w:rFonts w:ascii="Times New Roman" w:hAnsi="Times New Roman"/>
          <w:sz w:val="28"/>
          <w:szCs w:val="28"/>
        </w:rPr>
        <w:softHyphen/>
        <w:t xml:space="preserve">странственной среды и понимании красоты человека; </w:t>
      </w:r>
    </w:p>
    <w:p w:rsidR="004A78F8" w:rsidRPr="00B250AD" w:rsidRDefault="004A78F8" w:rsidP="004A78F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</w:t>
      </w:r>
      <w:r w:rsidRPr="00B250AD">
        <w:rPr>
          <w:rFonts w:ascii="Times New Roman" w:hAnsi="Times New Roman"/>
          <w:sz w:val="28"/>
          <w:szCs w:val="28"/>
        </w:rPr>
        <w:softHyphen/>
        <w:t>ке зрения, другой культуре, другому восприятию мира;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4A78F8" w:rsidRPr="00B250AD" w:rsidRDefault="004A78F8" w:rsidP="004A78F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</w:t>
      </w:r>
      <w:r w:rsidRPr="00B250AD">
        <w:rPr>
          <w:rFonts w:ascii="Times New Roman" w:hAnsi="Times New Roman"/>
          <w:sz w:val="28"/>
          <w:szCs w:val="28"/>
        </w:rPr>
        <w:softHyphen/>
        <w:t>щего способность к самостоятельным действиям в ситуа</w:t>
      </w:r>
      <w:r w:rsidRPr="00B250AD">
        <w:rPr>
          <w:rFonts w:ascii="Times New Roman" w:hAnsi="Times New Roman"/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4A78F8" w:rsidRPr="00B250AD" w:rsidRDefault="004A78F8" w:rsidP="004A78F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умение эстетически подходить к любому виду деятель</w:t>
      </w:r>
      <w:r w:rsidRPr="00B250AD">
        <w:rPr>
          <w:rFonts w:ascii="Times New Roman" w:hAnsi="Times New Roman"/>
          <w:sz w:val="28"/>
          <w:szCs w:val="28"/>
        </w:rPr>
        <w:softHyphen/>
        <w:t>ности;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4A78F8" w:rsidRPr="00B250AD" w:rsidRDefault="004A78F8" w:rsidP="004A78F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развитие художественно-образного мышления как неотъем</w:t>
      </w:r>
      <w:r w:rsidRPr="00B250AD">
        <w:rPr>
          <w:rFonts w:ascii="Times New Roman" w:hAnsi="Times New Roman"/>
          <w:sz w:val="28"/>
          <w:szCs w:val="28"/>
        </w:rPr>
        <w:softHyphen/>
        <w:t xml:space="preserve">лемой части целостного мышления человека; </w:t>
      </w:r>
    </w:p>
    <w:p w:rsidR="004A78F8" w:rsidRPr="00B250AD" w:rsidRDefault="004A78F8" w:rsidP="004A78F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lastRenderedPageBreak/>
        <w:t>формирование способности к целостному художественному восприятию мира;</w:t>
      </w:r>
    </w:p>
    <w:p w:rsidR="004A78F8" w:rsidRPr="00B250AD" w:rsidRDefault="004A78F8" w:rsidP="004A78F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</w:t>
      </w:r>
      <w:r w:rsidRPr="00B250AD">
        <w:rPr>
          <w:rFonts w:ascii="Times New Roman" w:hAnsi="Times New Roman"/>
          <w:sz w:val="28"/>
          <w:szCs w:val="28"/>
        </w:rPr>
        <w:softHyphen/>
        <w:t>мяти;</w:t>
      </w:r>
    </w:p>
    <w:p w:rsidR="004A78F8" w:rsidRPr="00B250AD" w:rsidRDefault="004A78F8" w:rsidP="004A78F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B250AD">
        <w:rPr>
          <w:rFonts w:ascii="Times New Roman" w:hAnsi="Times New Roman"/>
          <w:bCs/>
          <w:sz w:val="28"/>
          <w:szCs w:val="28"/>
        </w:rPr>
        <w:softHyphen/>
        <w:t>ков коммуникации.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B250AD">
        <w:rPr>
          <w:rFonts w:ascii="Times New Roman" w:hAnsi="Times New Roman"/>
          <w:b/>
          <w:bCs/>
          <w:i/>
          <w:sz w:val="28"/>
          <w:szCs w:val="28"/>
        </w:rPr>
        <w:t>освоения изобразительного ис</w:t>
      </w:r>
      <w:r w:rsidRPr="00B250AD">
        <w:rPr>
          <w:rFonts w:ascii="Times New Roman" w:hAnsi="Times New Roman"/>
          <w:b/>
          <w:bCs/>
          <w:i/>
          <w:sz w:val="28"/>
          <w:szCs w:val="28"/>
        </w:rPr>
        <w:softHyphen/>
        <w:t>кусства в основной школе: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</w:t>
      </w:r>
      <w:r w:rsidRPr="00B250AD">
        <w:rPr>
          <w:rFonts w:ascii="Times New Roman" w:hAnsi="Times New Roman"/>
          <w:bCs/>
          <w:sz w:val="28"/>
          <w:szCs w:val="28"/>
        </w:rPr>
        <w:softHyphen/>
        <w:t>ни, осознание и принятие системы общечеловеческих цен</w:t>
      </w:r>
      <w:r w:rsidRPr="00B250AD">
        <w:rPr>
          <w:rFonts w:ascii="Times New Roman" w:hAnsi="Times New Roman"/>
          <w:bCs/>
          <w:sz w:val="28"/>
          <w:szCs w:val="28"/>
        </w:rPr>
        <w:softHyphen/>
        <w:t>ностей;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</w:t>
      </w:r>
      <w:r w:rsidRPr="00B250AD">
        <w:rPr>
          <w:rFonts w:ascii="Times New Roman" w:hAnsi="Times New Roman"/>
          <w:bCs/>
          <w:sz w:val="28"/>
          <w:szCs w:val="28"/>
        </w:rPr>
        <w:softHyphen/>
        <w:t>ческих позиций;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активное отношение к традициям культуры как к смысло</w:t>
      </w:r>
      <w:r w:rsidRPr="00B250AD">
        <w:rPr>
          <w:rFonts w:ascii="Times New Roman" w:hAnsi="Times New Roman"/>
          <w:bCs/>
          <w:sz w:val="28"/>
          <w:szCs w:val="28"/>
        </w:rPr>
        <w:softHyphen/>
        <w:t>вой, эстетической и личностно значимой ценности;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>в познавательной сфере: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</w:t>
      </w:r>
      <w:r w:rsidRPr="00B250AD">
        <w:rPr>
          <w:rFonts w:ascii="Times New Roman" w:hAnsi="Times New Roman"/>
          <w:bCs/>
          <w:sz w:val="28"/>
          <w:szCs w:val="28"/>
        </w:rPr>
        <w:softHyphen/>
        <w:t>пользовать специфику образного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50AD">
        <w:rPr>
          <w:rFonts w:ascii="Times New Roman" w:hAnsi="Times New Roman"/>
          <w:bCs/>
          <w:sz w:val="28"/>
          <w:szCs w:val="28"/>
        </w:rPr>
        <w:t>языка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50AD">
        <w:rPr>
          <w:rFonts w:ascii="Times New Roman" w:hAnsi="Times New Roman"/>
          <w:bCs/>
          <w:sz w:val="28"/>
          <w:szCs w:val="28"/>
        </w:rPr>
        <w:t>средств художе</w:t>
      </w:r>
      <w:r w:rsidRPr="00B250AD">
        <w:rPr>
          <w:rFonts w:ascii="Times New Roman" w:hAnsi="Times New Roman"/>
          <w:bCs/>
          <w:sz w:val="28"/>
          <w:szCs w:val="28"/>
        </w:rPr>
        <w:softHyphen/>
        <w:t>ственной выразительности, особенности различных худо</w:t>
      </w:r>
      <w:r w:rsidRPr="00B250AD">
        <w:rPr>
          <w:rFonts w:ascii="Times New Roman" w:hAnsi="Times New Roman"/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B250AD">
        <w:rPr>
          <w:rFonts w:ascii="Times New Roman" w:hAnsi="Times New Roman"/>
          <w:bCs/>
          <w:sz w:val="28"/>
          <w:szCs w:val="28"/>
        </w:rPr>
        <w:softHyphen/>
        <w:t>ных образов;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>в коммуникативной сфере: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</w:t>
      </w:r>
      <w:r w:rsidRPr="00B250AD">
        <w:rPr>
          <w:rFonts w:ascii="Times New Roman" w:hAnsi="Times New Roman"/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B250AD">
        <w:rPr>
          <w:rFonts w:ascii="Times New Roman" w:hAnsi="Times New Roman"/>
          <w:bCs/>
          <w:sz w:val="28"/>
          <w:szCs w:val="28"/>
        </w:rPr>
        <w:softHyphen/>
        <w:t>мационных ресурсах;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искус</w:t>
      </w:r>
      <w:r w:rsidRPr="00B250AD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4A78F8" w:rsidRPr="00B250AD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понимание разницы между элитарным и массовым искус</w:t>
      </w:r>
      <w:r w:rsidRPr="00B250AD">
        <w:rPr>
          <w:rFonts w:ascii="Times New Roman" w:hAnsi="Times New Roman"/>
          <w:bCs/>
          <w:sz w:val="28"/>
          <w:szCs w:val="28"/>
        </w:rPr>
        <w:softHyphen/>
        <w:t>ством, оценка с эстетических позиций достоинств и недо</w:t>
      </w:r>
      <w:r w:rsidRPr="00B250AD">
        <w:rPr>
          <w:rFonts w:ascii="Times New Roman" w:hAnsi="Times New Roman"/>
          <w:bCs/>
          <w:sz w:val="28"/>
          <w:szCs w:val="28"/>
        </w:rPr>
        <w:softHyphen/>
        <w:t>статков произведений искусства;</w:t>
      </w:r>
    </w:p>
    <w:p w:rsidR="004A78F8" w:rsidRPr="00B250AD" w:rsidRDefault="004A78F8" w:rsidP="004A78F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50AD">
        <w:rPr>
          <w:rFonts w:ascii="Times New Roman" w:hAnsi="Times New Roman"/>
          <w:b/>
          <w:bCs/>
          <w:i/>
          <w:iCs/>
          <w:sz w:val="28"/>
          <w:szCs w:val="28"/>
        </w:rPr>
        <w:t>в трудовой сфере:</w:t>
      </w:r>
    </w:p>
    <w:p w:rsidR="004A78F8" w:rsidRDefault="004A78F8" w:rsidP="004A78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250AD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B250AD">
        <w:rPr>
          <w:rFonts w:ascii="Times New Roman" w:hAnsi="Times New Roman"/>
          <w:bCs/>
          <w:sz w:val="28"/>
          <w:szCs w:val="28"/>
        </w:rPr>
        <w:softHyphen/>
      </w:r>
      <w:r w:rsidR="005260FF">
        <w:rPr>
          <w:rFonts w:ascii="Times New Roman" w:hAnsi="Times New Roman"/>
          <w:bCs/>
          <w:sz w:val="28"/>
          <w:szCs w:val="28"/>
        </w:rPr>
        <w:t>-прикладного искусства и т. д.)</w:t>
      </w:r>
    </w:p>
    <w:p w:rsidR="005260FF" w:rsidRPr="00B250AD" w:rsidRDefault="005260FF" w:rsidP="005260F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10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535"/>
        <w:gridCol w:w="6"/>
        <w:gridCol w:w="6"/>
      </w:tblGrid>
      <w:tr w:rsidR="00AB5B06" w:rsidRPr="00C41DEA" w:rsidTr="00E9417A">
        <w:tc>
          <w:tcPr>
            <w:tcW w:w="10060" w:type="dxa"/>
            <w:gridSpan w:val="6"/>
          </w:tcPr>
          <w:p w:rsidR="00AB5B06" w:rsidRPr="00C41DEA" w:rsidRDefault="00AB5B06" w:rsidP="00AB5B06">
            <w:pPr>
              <w:jc w:val="center"/>
            </w:pPr>
            <w:r w:rsidRPr="00C41DEA">
              <w:rPr>
                <w:rFonts w:ascii="Times New Roman" w:hAnsi="Times New Roman"/>
                <w:sz w:val="28"/>
                <w:szCs w:val="28"/>
                <w:lang w:eastAsia="ar-SA"/>
              </w:rPr>
              <w:t>Ученик научится</w:t>
            </w:r>
          </w:p>
        </w:tc>
      </w:tr>
      <w:tr w:rsidR="00AB5B06" w:rsidRPr="00C41DEA" w:rsidTr="00E9417A">
        <w:trPr>
          <w:trHeight w:val="594"/>
        </w:trPr>
        <w:tc>
          <w:tcPr>
            <w:tcW w:w="2268" w:type="dxa"/>
          </w:tcPr>
          <w:p w:rsidR="00AB5B06" w:rsidRPr="00C41DEA" w:rsidRDefault="00AB5B06" w:rsidP="00954CB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2694" w:type="dxa"/>
          </w:tcPr>
          <w:p w:rsidR="00AB5B06" w:rsidRPr="00C41DEA" w:rsidRDefault="00AB5B06" w:rsidP="00954CB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551" w:type="dxa"/>
          </w:tcPr>
          <w:p w:rsidR="00AB5B06" w:rsidRPr="00C41DEA" w:rsidRDefault="00AB5B06" w:rsidP="00954CB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AB5B06" w:rsidRPr="00AB5B06" w:rsidRDefault="00AB5B06" w:rsidP="00AB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0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B5B06" w:rsidRPr="00D13F5E" w:rsidTr="00AB5B06">
        <w:tc>
          <w:tcPr>
            <w:tcW w:w="2268" w:type="dxa"/>
          </w:tcPr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характеризовать особенности уникального народного искусства, семантическое значение </w:t>
            </w:r>
            <w:r w:rsidRPr="00954CB4">
              <w:rPr>
                <w:sz w:val="28"/>
                <w:szCs w:val="28"/>
              </w:rPr>
              <w:lastRenderedPageBreak/>
              <w:t>традиционных образов,  мотивов (древо жизни, птица, солярные знаки); создавать декоративные изображения на основе русских образов;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раскрывать смысл народных праздников и обрядов и их отражение в народном искусстве и в современной жизни;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создавать эскизы декоративного убранства русской избы;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создавать цветовую композицию внутреннего убранства избы;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определять специфику образного языка декоративно-прикладного искусства;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создават</w:t>
            </w:r>
            <w:r w:rsidRPr="00954CB4">
              <w:rPr>
                <w:sz w:val="28"/>
                <w:szCs w:val="28"/>
              </w:rPr>
              <w:lastRenderedPageBreak/>
              <w:t>ь эскизы народного праздничного костюма, его отдельных элементов в цветовом решении;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распознавать и называть игрушки ведущих народных художественных промыслов; осуществлять </w:t>
            </w:r>
            <w:r w:rsidRPr="00954CB4">
              <w:rPr>
                <w:sz w:val="28"/>
                <w:szCs w:val="28"/>
              </w:rPr>
              <w:lastRenderedPageBreak/>
              <w:t>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простым навыкам изображения с помощью пятна и тональных отношений;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пользоваться красками (гуашь, акварель), несколькими графическими материалами (карандаш, тушь), перечислять и характеризовать основные жанры сюжетно- тематической картины;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характеризовать </w:t>
            </w:r>
            <w:r w:rsidRPr="00954CB4">
              <w:rPr>
                <w:sz w:val="28"/>
                <w:szCs w:val="28"/>
              </w:rPr>
              <w:lastRenderedPageBreak/>
              <w:t>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называть имена великих европейских и русских художников, творивших на библейские темы;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представлениям об анималистическом жанре </w:t>
            </w:r>
            <w:r w:rsidRPr="00954CB4">
              <w:rPr>
                <w:sz w:val="28"/>
                <w:szCs w:val="28"/>
              </w:rPr>
              <w:lastRenderedPageBreak/>
              <w:t>изобразительного искусства и творчестве художников-анималистов;</w:t>
            </w:r>
          </w:p>
          <w:p w:rsidR="00AB5B06" w:rsidRPr="00954CB4" w:rsidRDefault="00AB5B06" w:rsidP="00954CB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</w:tcPr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lastRenderedPageBreak/>
              <w:t xml:space="preserve">умело пользоваться языком декоративно-прикладного искусства, принципами декоративного </w:t>
            </w:r>
            <w:r w:rsidRPr="00954CB4">
              <w:rPr>
                <w:sz w:val="28"/>
                <w:szCs w:val="28"/>
              </w:rPr>
              <w:lastRenderedPageBreak/>
              <w:t>обобщения, уметь передавать единство формы и декора (на доступном для данного возраста уровне);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виды и материалы декоративно-</w:t>
            </w:r>
            <w:r w:rsidRPr="00954CB4">
              <w:rPr>
                <w:sz w:val="28"/>
                <w:szCs w:val="28"/>
              </w:rPr>
              <w:lastRenderedPageBreak/>
              <w:t>прикладного искусства;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и характеризовать несколько народных художественных промыслов России;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lastRenderedPageBreak/>
              <w:t>объяснять разницу между предметом изображения, сюжетом и содержанием изображения;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навыку плоскостного силуэтного изображения обычных, простых предметов (кухонная утварь);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строить изображения простых предметов по правилам линейной перспективы;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lastRenderedPageBreak/>
              <w:t>передавать с помощью света характер формы и эмоциональное напряжение в композиции натюрморта;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выражать цветом в натюрморте собственное настроение и переживания;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применять перспективу в практической творческой работе;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навыкам изображения перспективных сокращений в зарисовках наблюдаемого;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видеть, наблюдать и эстетически переживать изменчивость цветового состояния </w:t>
            </w:r>
            <w:r w:rsidRPr="00954CB4">
              <w:rPr>
                <w:sz w:val="28"/>
                <w:szCs w:val="28"/>
              </w:rPr>
              <w:lastRenderedPageBreak/>
              <w:t>и настроения в природе;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навыкам создания пейзажных зарисовок;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и характеризовать понятия: пространство, ракурс, воздушная перспектива;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пользоваться правилами работы на пленэре;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AB5B06" w:rsidRPr="00954CB4" w:rsidRDefault="00AB5B06" w:rsidP="00954CB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4CB4">
              <w:rPr>
                <w:rFonts w:ascii="Times New Roman" w:hAnsi="Times New Roman"/>
                <w:sz w:val="28"/>
                <w:szCs w:val="28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 различать и характеризовать понятия: эпический пейзаж, романтический пейзаж, пейзаж настроения, пленэр.</w:t>
            </w:r>
          </w:p>
        </w:tc>
        <w:tc>
          <w:tcPr>
            <w:tcW w:w="2551" w:type="dxa"/>
          </w:tcPr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lastRenderedPageBreak/>
              <w:t xml:space="preserve">называть пространственные и временные виды искусства и объяснять, в чем состоит различие временных и пространственных </w:t>
            </w:r>
            <w:r w:rsidRPr="00954CB4">
              <w:rPr>
                <w:sz w:val="28"/>
                <w:szCs w:val="28"/>
              </w:rPr>
              <w:lastRenderedPageBreak/>
              <w:t>видов искусства;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объяснять разницу между предметом изображения, сюжетом и содержанием изображения;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создавать образы, используя все выразительные возможности художественных материалов;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и характеризовать понятия: пространство, ракурс, воздушная перспектива;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использовать цвет как инструмент передачи своих чувств и представлений о красоте; осознавать, что колорит является </w:t>
            </w:r>
            <w:r w:rsidRPr="00954CB4">
              <w:rPr>
                <w:sz w:val="28"/>
                <w:szCs w:val="28"/>
              </w:rPr>
              <w:lastRenderedPageBreak/>
              <w:t>средством эмоциональной выразительности живописного произведения;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различать и характеризовать виды портрета;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понимать и характеризовать основы изображения головы человека;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пользоваться навыками работы с доступными скульптурными материалами;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видеть </w:t>
            </w:r>
            <w:r w:rsidRPr="00954CB4">
              <w:rPr>
                <w:sz w:val="28"/>
                <w:szCs w:val="28"/>
              </w:rPr>
              <w:lastRenderedPageBreak/>
              <w:t>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использовать графические материалы в работе над портретом;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использовать образные возможности освещения в портрете;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пользоваться правилами схематического построения головы человека в рисунке;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навыкам передачи в плоскостном изображении простых движений фигуры человека;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навыкам понимания особенностей восприятия скульптурного образа;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lastRenderedPageBreak/>
              <w:t>навыкам лепки и работы с пластилином или глиной;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AB5B06" w:rsidRPr="00954CB4" w:rsidRDefault="00AB5B06" w:rsidP="00954C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объяснять понятия «тема», «содержание», «сюжет» в произведениях станковой живописи;</w:t>
            </w:r>
          </w:p>
          <w:p w:rsidR="00AB5B06" w:rsidRPr="00954CB4" w:rsidRDefault="00AB5B06" w:rsidP="00954C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изобразительным и композиционным </w:t>
            </w:r>
            <w:r w:rsidRPr="00954CB4">
              <w:rPr>
                <w:sz w:val="28"/>
                <w:szCs w:val="28"/>
              </w:rPr>
              <w:lastRenderedPageBreak/>
              <w:t>навыкам в процессе работы над эскизом;</w:t>
            </w:r>
          </w:p>
          <w:p w:rsidR="00AB5B06" w:rsidRPr="00954CB4" w:rsidRDefault="00AB5B06" w:rsidP="00954C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узнавать и объяснять понятия «тематическая картина», «станковая живопись»;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перечислять и характеризовать основные жанры сюжетно- тематической картины;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значение тематической картины XIX века в развитии русской культуры;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рассуждать о значении творчества </w:t>
            </w:r>
            <w:r w:rsidRPr="00954CB4">
              <w:rPr>
                <w:sz w:val="28"/>
                <w:szCs w:val="28"/>
              </w:rPr>
              <w:lastRenderedPageBreak/>
              <w:t>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творческому опыту по разработке художественного проекта –разработки композиции на историческую тему;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творческому опыту создания композиции на основе библейских сюжетов;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представлениям о великих, вечных темах в искусстве на основе сюжетов из </w:t>
            </w:r>
            <w:r w:rsidRPr="00954CB4">
              <w:rPr>
                <w:sz w:val="28"/>
                <w:szCs w:val="28"/>
              </w:rPr>
              <w:lastRenderedPageBreak/>
              <w:t>Библии, об их мировоззренческом и нравственном значении в культуре;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называть имена великих европейских и русских художников, творивших на библейские темы;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роль монументальных памятников в жизни общества;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рассуждать об особенностях художественного образа советского народа в годы Великой Отечественной войны;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 xml:space="preserve">творческому опыту лепки памятника, посвященного </w:t>
            </w:r>
            <w:r w:rsidRPr="00954CB4">
              <w:rPr>
                <w:sz w:val="28"/>
                <w:szCs w:val="28"/>
              </w:rPr>
              <w:lastRenderedPageBreak/>
              <w:t>значимому историческому событию или историческому герою;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культуре зрительского восприятия;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характеризовать временные и пространственные искусства;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понимать разницу между реальностью и художественным образом;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представлениям об искусстве иллюстрации и творчестве известных иллюстраторов книг. И.Я. Билибин. В.А. Милашевский. В.А. Фаворский;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опыту художественного иллюстрирования и навыкам работы графическими материалами;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pacing w:val="-4"/>
                <w:sz w:val="28"/>
                <w:szCs w:val="28"/>
              </w:rPr>
              <w:t xml:space="preserve">собирать необходимый материал для иллюстрирования (характер одежды героев, характер </w:t>
            </w:r>
            <w:r w:rsidRPr="00954CB4">
              <w:rPr>
                <w:spacing w:val="-4"/>
                <w:sz w:val="28"/>
                <w:szCs w:val="28"/>
              </w:rPr>
              <w:lastRenderedPageBreak/>
              <w:t>построек и помещений, характерные детали быта и т.д.)</w:t>
            </w:r>
            <w:r w:rsidRPr="00954CB4">
              <w:rPr>
                <w:sz w:val="28"/>
                <w:szCs w:val="28"/>
              </w:rPr>
              <w:t>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AB5B06" w:rsidRPr="00954CB4" w:rsidRDefault="00AB5B06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954CB4">
              <w:rPr>
                <w:sz w:val="28"/>
                <w:szCs w:val="28"/>
              </w:rPr>
              <w:t>опыту художественного творчества по созданию стилизованных образов животных.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• </w:t>
            </w:r>
            <w:r w:rsidRPr="00456A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понимать роль и место </w:t>
            </w:r>
            <w:r w:rsidRPr="00456AA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 в развитии культуры, ориентироваться в связях искусства с наукой и религией;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• </w:t>
            </w:r>
            <w:r w:rsidRPr="00456A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осознавать </w:t>
            </w:r>
            <w:r w:rsidRPr="00456AA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 искусства в познании мира, в формировании отношения к человеку, природным и социальным явлениям;</w:t>
            </w:r>
          </w:p>
          <w:p w:rsidR="00456AA4" w:rsidRPr="00456AA4" w:rsidRDefault="00456AA4" w:rsidP="00456AA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56AA4">
              <w:rPr>
                <w:sz w:val="28"/>
                <w:szCs w:val="28"/>
              </w:rPr>
              <w:t>осознавать значение искусства и творчества в личной и культурной самоидентификации личности;</w:t>
            </w:r>
          </w:p>
          <w:p w:rsidR="00456AA4" w:rsidRPr="00456AA4" w:rsidRDefault="00456AA4" w:rsidP="00456AA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56AA4">
              <w:rPr>
                <w:sz w:val="28"/>
                <w:szCs w:val="28"/>
              </w:rPr>
              <w:t>приобретёт опыт создания художественного образа в архитектуре и дизайне;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56A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  <w:p w:rsidR="00456AA4" w:rsidRPr="00456AA4" w:rsidRDefault="00456AA4" w:rsidP="00456AA4">
            <w:pPr>
              <w:pStyle w:val="ListParagraph"/>
              <w:numPr>
                <w:ilvl w:val="0"/>
                <w:numId w:val="15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456AA4">
              <w:rPr>
                <w:rFonts w:eastAsia="Calibri"/>
                <w:sz w:val="28"/>
                <w:szCs w:val="28"/>
              </w:rPr>
              <w:t>понимать роль и значение памятников архитектуры,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роль художественного образа и понятия «выразительность» в искусстве;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создавать композиции на заданную тему на плоскости и в пространстве, используя выразительные средства 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средствами живописи, графики  архитектурные образы:</w:t>
            </w:r>
          </w:p>
          <w:p w:rsidR="00AB5B06" w:rsidRPr="009C1A7B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различать виды изобразительного искусства (рисунок, живопись, скульптура, 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456AA4" w:rsidRPr="00456AA4" w:rsidRDefault="00456AA4" w:rsidP="00456AA4">
            <w:pPr>
              <w:ind w:firstLine="454"/>
              <w:jc w:val="both"/>
            </w:pPr>
          </w:p>
        </w:tc>
      </w:tr>
      <w:tr w:rsidR="00AB5B06" w:rsidRPr="007C0EEA" w:rsidTr="00E9417A">
        <w:trPr>
          <w:gridAfter w:val="1"/>
          <w:wAfter w:w="6" w:type="dxa"/>
        </w:trPr>
        <w:tc>
          <w:tcPr>
            <w:tcW w:w="10054" w:type="dxa"/>
            <w:gridSpan w:val="5"/>
          </w:tcPr>
          <w:p w:rsidR="00AB5B06" w:rsidRPr="007C0EEA" w:rsidRDefault="00AB5B06" w:rsidP="00AB5B06">
            <w:pPr>
              <w:jc w:val="center"/>
            </w:pPr>
            <w:r w:rsidRPr="007C0EE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Ученик получит возможность научиться</w:t>
            </w:r>
          </w:p>
        </w:tc>
      </w:tr>
      <w:tr w:rsidR="00AB5B06" w:rsidRPr="007C0EEA" w:rsidTr="00AB5B06">
        <w:trPr>
          <w:gridAfter w:val="2"/>
          <w:wAfter w:w="12" w:type="dxa"/>
        </w:trPr>
        <w:tc>
          <w:tcPr>
            <w:tcW w:w="2268" w:type="dxa"/>
          </w:tcPr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владеть диалогической формой коммуникации, уметь аргументировать свою точку зрения в процессе </w:t>
            </w:r>
            <w:r>
              <w:rPr>
                <w:i/>
                <w:iCs/>
                <w:sz w:val="28"/>
                <w:szCs w:val="28"/>
              </w:rPr>
              <w:lastRenderedPageBreak/>
              <w:t>изучения изобразительного искусства;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понимать специфику изображения в полиграфии;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различать формы полиграфической продукции: книги, журналы, плакаты, афиши и др.);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проектировать обложку книги, рекламы открытки, визитки и др.;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называт</w:t>
            </w:r>
            <w:r>
              <w:rPr>
                <w:i/>
                <w:iCs/>
                <w:sz w:val="28"/>
                <w:szCs w:val="28"/>
              </w:rPr>
              <w:lastRenderedPageBreak/>
              <w:t>ь имена выдающихся художников «Товарищества передвижников» и определять их произведения живописи;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954CB4" w:rsidRPr="007C0EEA" w:rsidRDefault="00954CB4" w:rsidP="00954CB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</w:tcPr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различать и передавать в художественно-</w:t>
            </w:r>
            <w:r>
              <w:rPr>
                <w:i/>
                <w:iCs/>
                <w:sz w:val="28"/>
                <w:szCs w:val="28"/>
              </w:rPr>
              <w:lastRenderedPageBreak/>
              <w:t>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понимать специфику изображения в полиграфии;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различать формы полиграфической продукции: книги, журналы, плакаты, афиши и др.);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проектировать обложку книги, рекламы открытки, визитки и др.;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создавать художественную композицию макета книги, журнала;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954CB4" w:rsidRDefault="00954CB4" w:rsidP="00954CB4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называть имена выдающихся русских художников-пейзажистов XIX века и определять произведения пейзажной живописи,</w:t>
            </w:r>
          </w:p>
          <w:p w:rsidR="00954CB4" w:rsidRPr="007C0EEA" w:rsidRDefault="00954CB4" w:rsidP="0095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0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 творческий опыт разработки художественного проекта – создания композиции на определенную тему</w:t>
            </w:r>
          </w:p>
        </w:tc>
        <w:tc>
          <w:tcPr>
            <w:tcW w:w="2551" w:type="dxa"/>
          </w:tcPr>
          <w:p w:rsidR="00954CB4" w:rsidRPr="007C0EEA" w:rsidRDefault="00954CB4" w:rsidP="00954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lastRenderedPageBreak/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называть имена великих русских живописцев и архитекторов XVIII – XIX веков;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lastRenderedPageBreak/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создавать разнообразные творческие работы (фантазийные конструкции) в материале;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узнавать основные художественные направления в искусстве XIX и XX веков;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 xml:space="preserve">узнавать, называть основные художественные стили в европейском и русском искусстве </w:t>
            </w:r>
            <w:r w:rsidRPr="007C0EEA">
              <w:rPr>
                <w:i/>
                <w:iCs/>
                <w:sz w:val="28"/>
                <w:szCs w:val="28"/>
              </w:rPr>
              <w:lastRenderedPageBreak/>
              <w:t>и время их развития в истории культуры;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954CB4" w:rsidRPr="007C0EEA" w:rsidRDefault="00954CB4" w:rsidP="00954CB4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 w:rsidRPr="007C0EEA">
              <w:rPr>
                <w:i/>
                <w:iCs/>
                <w:sz w:val="28"/>
                <w:szCs w:val="28"/>
              </w:rPr>
              <w:t>работать над эскизом монументального произведения (витраж, мозаика, роспись, монументальная скульптура).</w:t>
            </w:r>
          </w:p>
          <w:p w:rsidR="00954CB4" w:rsidRPr="007C0EEA" w:rsidRDefault="00954CB4" w:rsidP="00954CB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shd w:val="clear" w:color="auto" w:fill="auto"/>
          </w:tcPr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• </w:t>
            </w:r>
            <w:r w:rsidRPr="00456A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практике.</w:t>
            </w:r>
          </w:p>
          <w:p w:rsidR="00456AA4" w:rsidRPr="00456AA4" w:rsidRDefault="00456AA4" w:rsidP="00456AA4">
            <w:pPr>
              <w:pStyle w:val="NoSpacing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hAnsi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hAnsi="Times New Roman"/>
                <w:i/>
                <w:sz w:val="28"/>
                <w:szCs w:val="28"/>
              </w:rPr>
              <w:t xml:space="preserve">понимать историческую ретроспективу становления дизайна, как нового вида </w:t>
            </w:r>
            <w:r w:rsidRPr="00456AA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изобразительного искусства.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осознавать необходимость развитого эстетического вкуса в жизни современного человека;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456AA4" w:rsidRPr="00456AA4" w:rsidRDefault="00456AA4" w:rsidP="00456AA4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анализировать и высказывать суждение о своей творческой работе и работе одноклассников;</w:t>
            </w:r>
          </w:p>
          <w:p w:rsidR="00456AA4" w:rsidRPr="00456AA4" w:rsidRDefault="00456AA4" w:rsidP="00456AA4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456AA4" w:rsidRPr="00456AA4" w:rsidRDefault="00456AA4" w:rsidP="00456AA4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456A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анализировать </w:t>
            </w:r>
            <w:r w:rsidRPr="00456A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средства выразительности, используемые </w:t>
            </w:r>
            <w:r w:rsidRPr="00456A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художниками, скульпторами, архитекторами, дизайнерами для создания художественного образа.</w:t>
            </w:r>
          </w:p>
          <w:p w:rsidR="00456AA4" w:rsidRPr="00456AA4" w:rsidRDefault="00456AA4" w:rsidP="00456A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@Arial Unicode MS" w:hAnsi="Times New Roman" w:cs="Times New Roman"/>
                <w:b/>
                <w:sz w:val="28"/>
                <w:szCs w:val="28"/>
              </w:rPr>
            </w:pPr>
          </w:p>
          <w:p w:rsidR="00456AA4" w:rsidRPr="00456AA4" w:rsidRDefault="00456AA4" w:rsidP="00456AA4">
            <w:pPr>
              <w:pStyle w:val="ListParagraph"/>
              <w:numPr>
                <w:ilvl w:val="0"/>
                <w:numId w:val="15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456AA4">
              <w:rPr>
                <w:i/>
                <w:iCs/>
                <w:sz w:val="28"/>
                <w:szCs w:val="28"/>
              </w:rPr>
              <w:t>различать виды дизайна;</w:t>
            </w:r>
          </w:p>
          <w:p w:rsidR="00456AA4" w:rsidRPr="00456AA4" w:rsidRDefault="00456AA4" w:rsidP="00456AA4">
            <w:pPr>
              <w:pStyle w:val="ListParagraph"/>
              <w:numPr>
                <w:ilvl w:val="0"/>
                <w:numId w:val="15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456AA4">
              <w:rPr>
                <w:i/>
                <w:iCs/>
                <w:sz w:val="28"/>
                <w:szCs w:val="28"/>
              </w:rPr>
              <w:t>анализировать и выделять особенности архитектурных стилей;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определять </w:t>
            </w:r>
            <w:r w:rsidRPr="00456A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шедевры национального и мирового изобразительного искусства;</w:t>
            </w:r>
          </w:p>
          <w:p w:rsidR="00456AA4" w:rsidRPr="00456AA4" w:rsidRDefault="00456AA4" w:rsidP="00456AA4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6AA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• </w:t>
            </w:r>
            <w:r w:rsidRPr="00456A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понимать историческую ретроспективу становления жанров пластических искусств.</w:t>
            </w:r>
          </w:p>
          <w:p w:rsidR="00456AA4" w:rsidRDefault="00456AA4" w:rsidP="00456AA4">
            <w:pPr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AB5B06" w:rsidRPr="007C0EEA" w:rsidRDefault="00AB5B06"/>
        </w:tc>
      </w:tr>
    </w:tbl>
    <w:p w:rsidR="00AB5B06" w:rsidRDefault="00AB5B06" w:rsidP="0052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FF" w:rsidRDefault="005260FF" w:rsidP="0052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28">
        <w:rPr>
          <w:rFonts w:ascii="Times New Roman" w:hAnsi="Times New Roman" w:cs="Times New Roman"/>
          <w:b/>
          <w:sz w:val="28"/>
          <w:szCs w:val="28"/>
        </w:rPr>
        <w:t>3.</w:t>
      </w:r>
      <w:r w:rsidR="004A78F8" w:rsidRPr="0085072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A6A2F" w:rsidRPr="00850728" w:rsidRDefault="002A6A2F" w:rsidP="0052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FF" w:rsidRDefault="004A78F8" w:rsidP="002A6A2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  </w:t>
      </w:r>
      <w:r w:rsidRPr="007057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Дек</w:t>
      </w:r>
      <w:r w:rsidRPr="0070572B">
        <w:rPr>
          <w:rFonts w:ascii="Times New Roman" w:hAnsi="Times New Roman"/>
          <w:sz w:val="28"/>
          <w:szCs w:val="28"/>
        </w:rPr>
        <w:t>оративно- прикладное искусство в жизни человека»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78F8" w:rsidRPr="005260FF" w:rsidRDefault="004A78F8" w:rsidP="002A6A2F">
      <w:pPr>
        <w:spacing w:after="0" w:line="240" w:lineRule="auto"/>
        <w:jc w:val="both"/>
        <w:rPr>
          <w:b/>
          <w:sz w:val="28"/>
          <w:szCs w:val="28"/>
        </w:rPr>
      </w:pPr>
      <w:r w:rsidRPr="0070572B">
        <w:rPr>
          <w:rFonts w:ascii="Times New Roman" w:hAnsi="Times New Roman"/>
          <w:i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</w:rPr>
        <w:t xml:space="preserve">; декоративный шрифт;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История славянской письменности. Буква и искусство шрифта. Архитектура шрифта. Шрифтовые гарнитуры. Шрифты декоративные.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Шрифт и соде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ржание текста. Шрифтовой плакат, </w:t>
      </w:r>
      <w:r w:rsidRPr="005B51CE">
        <w:rPr>
          <w:rFonts w:ascii="Times New Roman" w:hAnsi="Times New Roman"/>
          <w:sz w:val="28"/>
          <w:szCs w:val="28"/>
        </w:rPr>
        <w:t>дизайн плаката; поздравительная</w:t>
      </w:r>
      <w:r>
        <w:rPr>
          <w:rFonts w:ascii="Times New Roman" w:hAnsi="Times New Roman"/>
          <w:sz w:val="28"/>
          <w:szCs w:val="28"/>
        </w:rPr>
        <w:t xml:space="preserve"> открытка.</w:t>
      </w:r>
    </w:p>
    <w:p w:rsidR="004A78F8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572B">
        <w:rPr>
          <w:rFonts w:ascii="Times New Roman" w:hAnsi="Times New Roman"/>
          <w:i/>
          <w:sz w:val="28"/>
          <w:szCs w:val="28"/>
        </w:rPr>
        <w:t>Натюрморт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B51CE">
        <w:rPr>
          <w:rFonts w:ascii="Times New Roman" w:hAnsi="Times New Roman"/>
          <w:sz w:val="28"/>
          <w:szCs w:val="28"/>
        </w:rPr>
        <w:t>Пятно как средство выражения. Композиционное построение натюрморта. Композиция – ритм пятен.  Цвет в натюрморте. Натюрморт - в графике. Изображение предметов как знаков характеристики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492">
        <w:rPr>
          <w:rFonts w:ascii="Times New Roman" w:hAnsi="Times New Roman"/>
          <w:sz w:val="28"/>
          <w:szCs w:val="28"/>
        </w:rPr>
        <w:t>Пятно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92">
        <w:rPr>
          <w:rFonts w:ascii="Times New Roman" w:hAnsi="Times New Roman"/>
          <w:sz w:val="28"/>
          <w:szCs w:val="28"/>
        </w:rPr>
        <w:t>как средство</w:t>
      </w:r>
      <w:r>
        <w:rPr>
          <w:rFonts w:ascii="Times New Roman" w:hAnsi="Times New Roman"/>
          <w:sz w:val="28"/>
          <w:szCs w:val="28"/>
        </w:rPr>
        <w:t xml:space="preserve"> выражения; композиция – ритм пятен; техники «сухая кисть», «тычок»; натюрморт в графике и автопортрет.</w:t>
      </w:r>
    </w:p>
    <w:p w:rsidR="004A78F8" w:rsidRPr="005B51CE" w:rsidRDefault="004A78F8" w:rsidP="002A6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2B">
        <w:rPr>
          <w:rFonts w:ascii="Times New Roman" w:hAnsi="Times New Roman"/>
          <w:i/>
          <w:sz w:val="28"/>
          <w:szCs w:val="28"/>
        </w:rPr>
        <w:lastRenderedPageBreak/>
        <w:t>Декоративно-прикладное искусство России. Истоки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Истоки образного языка декоративно – прикладного искусства. Связь народного искусства с природой, бытом, эпосом, мировосприятием. Традиционные образы народного прикладного искусства. Солярные знаки. Древние символы и образы: конь и всадник на коне, птица счастья, древо жизни, образ матери.</w:t>
      </w:r>
      <w:r w:rsidRPr="0070572B">
        <w:rPr>
          <w:rFonts w:ascii="Times New Roman" w:hAnsi="Times New Roman"/>
          <w:i/>
          <w:sz w:val="28"/>
          <w:szCs w:val="28"/>
        </w:rPr>
        <w:t xml:space="preserve"> Игрушечных дел мастера</w:t>
      </w:r>
      <w:r>
        <w:rPr>
          <w:rFonts w:ascii="Times New Roman" w:hAnsi="Times New Roman"/>
          <w:sz w:val="28"/>
          <w:szCs w:val="28"/>
        </w:rPr>
        <w:t xml:space="preserve"> матрешка;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Общность современных народных промыслов России. Их истоки.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Магическая роль глиняной и деревянной игрушки в глубокой древности. Традиционные древние образы в современных народных игрушках.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Единство формы и декора. Особенности цветового строя, основные декоративные элементы росписи игрушек.</w:t>
      </w:r>
      <w:r>
        <w:rPr>
          <w:rFonts w:ascii="Times New Roman" w:hAnsi="Times New Roman"/>
          <w:sz w:val="28"/>
          <w:szCs w:val="28"/>
        </w:rPr>
        <w:t xml:space="preserve">  Городецкая роспись, дымково, каргопольская и филимоновские игрушки.</w:t>
      </w:r>
    </w:p>
    <w:p w:rsidR="004A78F8" w:rsidRPr="005B51CE" w:rsidRDefault="004A78F8" w:rsidP="002A6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2B">
        <w:rPr>
          <w:rFonts w:ascii="Times New Roman" w:hAnsi="Times New Roman"/>
          <w:i/>
          <w:sz w:val="28"/>
          <w:szCs w:val="28"/>
        </w:rPr>
        <w:t>Графика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B51CE">
        <w:rPr>
          <w:rFonts w:ascii="Times New Roman" w:eastAsia="Times New Roman" w:hAnsi="Times New Roman" w:cs="Times New Roman"/>
          <w:sz w:val="28"/>
          <w:szCs w:val="28"/>
        </w:rPr>
        <w:t>Выразительные свойства линии. Условность и образность линейного изображения. Ритмическая организация листа.</w:t>
      </w:r>
    </w:p>
    <w:p w:rsidR="004A78F8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51CE">
        <w:rPr>
          <w:rFonts w:ascii="Times New Roman" w:hAnsi="Times New Roman"/>
          <w:sz w:val="28"/>
          <w:szCs w:val="28"/>
        </w:rPr>
        <w:t>Графические материалы и техники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Pr="00E40492">
        <w:rPr>
          <w:rFonts w:ascii="Times New Roman" w:hAnsi="Times New Roman"/>
          <w:sz w:val="28"/>
          <w:szCs w:val="28"/>
        </w:rPr>
        <w:t>удо-рыба, занимательное насекомое</w:t>
      </w:r>
      <w:r>
        <w:rPr>
          <w:rFonts w:ascii="Times New Roman" w:hAnsi="Times New Roman"/>
          <w:sz w:val="28"/>
          <w:szCs w:val="28"/>
        </w:rPr>
        <w:t>, фантазии на тему автомобиля.</w:t>
      </w:r>
    </w:p>
    <w:p w:rsidR="004A78F8" w:rsidRPr="004057DB" w:rsidRDefault="004A78F8" w:rsidP="002A6A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2B">
        <w:rPr>
          <w:rFonts w:ascii="Times New Roman" w:hAnsi="Times New Roman"/>
          <w:i/>
          <w:sz w:val="28"/>
          <w:szCs w:val="28"/>
        </w:rPr>
        <w:t>Жанры живописи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57DB">
        <w:rPr>
          <w:rFonts w:ascii="Times New Roman" w:eastAsia="Times New Roman" w:hAnsi="Times New Roman" w:cs="Times New Roman"/>
          <w:sz w:val="28"/>
          <w:szCs w:val="28"/>
        </w:rPr>
        <w:t>Жанры в изобразительном искусстве.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DB">
        <w:rPr>
          <w:rFonts w:ascii="Times New Roman" w:eastAsia="Times New Roman" w:hAnsi="Times New Roman" w:cs="Times New Roman"/>
          <w:sz w:val="28"/>
          <w:szCs w:val="28"/>
        </w:rPr>
        <w:t>Жанр натюрморта как изображение предметного мира. Художественно – выразительные средства натюрморта.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DB">
        <w:rPr>
          <w:rFonts w:ascii="Times New Roman" w:eastAsia="Times New Roman" w:hAnsi="Times New Roman" w:cs="Times New Roman"/>
          <w:sz w:val="28"/>
          <w:szCs w:val="28"/>
        </w:rPr>
        <w:t>Жанр пейзажа как изображение пространства, как отражение переживаний и впечатлений художника. Виды пейзажей.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DB">
        <w:rPr>
          <w:rFonts w:ascii="Times New Roman" w:eastAsia="Times New Roman" w:hAnsi="Times New Roman" w:cs="Times New Roman"/>
          <w:sz w:val="28"/>
          <w:szCs w:val="28"/>
        </w:rPr>
        <w:t>Изображение обыденной жизни людей в истории искусств – бытовой жанр.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DB">
        <w:rPr>
          <w:rFonts w:ascii="Times New Roman" w:eastAsia="Times New Roman" w:hAnsi="Times New Roman" w:cs="Times New Roman"/>
          <w:sz w:val="28"/>
          <w:szCs w:val="28"/>
        </w:rPr>
        <w:t>Исторический жанр. Батальный жанр. Картины на библейские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Натюрморт; портрет; пейзаж; бытовой, исторический и батальный жанры; библейская живопись; анималистический жанр.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Pr="0070572B">
        <w:rPr>
          <w:rFonts w:ascii="Times New Roman" w:hAnsi="Times New Roman"/>
          <w:sz w:val="28"/>
          <w:szCs w:val="28"/>
        </w:rPr>
        <w:t>«Изобразительное искусство в жизни человека 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78F8" w:rsidRDefault="004A78F8" w:rsidP="002A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1CE">
        <w:rPr>
          <w:rFonts w:ascii="Times New Roman" w:eastAsia="Times New Roman" w:hAnsi="Times New Roman" w:cs="Times New Roman"/>
          <w:bCs/>
          <w:i/>
          <w:sz w:val="28"/>
          <w:szCs w:val="28"/>
        </w:rPr>
        <w:t>Шрифты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62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 славянской письменности. Буква и искусство шрифта. Архитектура шрифта. Шрифтовые гарнитуры. Шрифты декоративные.</w:t>
      </w:r>
    </w:p>
    <w:p w:rsidR="004A78F8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 и содержание текста. Шрифтовой плакат.</w:t>
      </w:r>
    </w:p>
    <w:p w:rsidR="004A78F8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51CE">
        <w:rPr>
          <w:rFonts w:ascii="Times New Roman" w:hAnsi="Times New Roman"/>
          <w:bCs/>
          <w:sz w:val="28"/>
          <w:szCs w:val="28"/>
        </w:rPr>
        <w:t>Рисунок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 – основа изобразительного творчества. Понятие формы. Изображение объема на плоскости. Линейная перспектива. Рисование геометрических тел. Учебный рисунок. Рисунок с натуры. Многообразие форм изображения мира вещей. Освещение: свет, полутень, тень. Композиционное построение натюрморта. Композиция из геометрических тел. Штриховка простым карандашом. Выразительные возможности графических материалов. Рисование драпировки. Цвет в натюрморте.</w:t>
      </w:r>
    </w:p>
    <w:p w:rsidR="004A78F8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7DB">
        <w:rPr>
          <w:rFonts w:ascii="Times New Roman" w:hAnsi="Times New Roman"/>
          <w:i/>
          <w:sz w:val="28"/>
          <w:szCs w:val="28"/>
        </w:rPr>
        <w:t xml:space="preserve">Народные промыслы России </w:t>
      </w:r>
      <w:r>
        <w:rPr>
          <w:rFonts w:ascii="Times New Roman" w:hAnsi="Times New Roman"/>
          <w:sz w:val="28"/>
          <w:szCs w:val="28"/>
        </w:rPr>
        <w:t>Истоки образного языка декоративно – прикладного искусства. Связь народного искусства с природой, бытом, эпосом, мировосприятием. Традиционные образы народного прикладного искусства. Формы бытования народных традиций в современной жизни.</w:t>
      </w:r>
    </w:p>
    <w:p w:rsidR="004A78F8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7DB">
        <w:rPr>
          <w:rFonts w:ascii="Times New Roman" w:hAnsi="Times New Roman"/>
          <w:i/>
          <w:sz w:val="28"/>
          <w:szCs w:val="28"/>
        </w:rPr>
        <w:t>Пейзаж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 пейзажа как изображение пространства. Образ природы. Особенности образно-выразительного язык пейзажа. Линейная и воздушная перспектива. Мотивы пейзажа. Линия горизонта и точка зрения. </w:t>
      </w:r>
      <w:r w:rsidRPr="004057DB">
        <w:rPr>
          <w:rFonts w:ascii="Times New Roman" w:hAnsi="Times New Roman"/>
          <w:i/>
          <w:sz w:val="28"/>
          <w:szCs w:val="28"/>
        </w:rPr>
        <w:t>Цветоведение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цвета в изобразительном искусстве. Физическая основа цвета и восприятие цвета человеком. Цветовой спектр, радуга.</w:t>
      </w:r>
    </w:p>
    <w:p w:rsidR="004A78F8" w:rsidRPr="0056280C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7DB">
        <w:rPr>
          <w:rFonts w:ascii="Times New Roman" w:hAnsi="Times New Roman"/>
          <w:i/>
          <w:sz w:val="28"/>
          <w:szCs w:val="28"/>
        </w:rPr>
        <w:t xml:space="preserve">Искусство народов мира </w:t>
      </w:r>
      <w:r>
        <w:rPr>
          <w:rFonts w:ascii="Times New Roman" w:hAnsi="Times New Roman"/>
          <w:sz w:val="28"/>
          <w:szCs w:val="28"/>
        </w:rPr>
        <w:t>Декоративное искусство Древней Греции. Гончарное искусство. Виды вазописи. Орнаменты.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 </w:t>
      </w:r>
      <w:r w:rsidRPr="00B250AD">
        <w:rPr>
          <w:rFonts w:ascii="Times New Roman" w:hAnsi="Times New Roman"/>
          <w:b/>
          <w:sz w:val="28"/>
          <w:szCs w:val="28"/>
        </w:rPr>
        <w:t>«И</w:t>
      </w:r>
      <w:r>
        <w:rPr>
          <w:rFonts w:ascii="Times New Roman" w:hAnsi="Times New Roman"/>
          <w:b/>
          <w:sz w:val="28"/>
          <w:szCs w:val="28"/>
        </w:rPr>
        <w:t xml:space="preserve">зобразительное искусство в жизни человека» </w:t>
      </w:r>
    </w:p>
    <w:p w:rsidR="004A78F8" w:rsidRPr="00585E82" w:rsidRDefault="004A78F8" w:rsidP="002A6A2F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85E82">
        <w:rPr>
          <w:rFonts w:ascii="Times New Roman" w:hAnsi="Times New Roman"/>
          <w:i/>
          <w:sz w:val="28"/>
          <w:szCs w:val="28"/>
        </w:rPr>
        <w:t>Изображение фигуры человека и образ человека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Изображение фигуры человека в истории искусства.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Пропорции и строение фигуры человека.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Лепка фигуры человека.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Набросок фигуры человека с натуры.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Понимание красоты человека в европейском и русском искусстве.</w:t>
      </w:r>
    </w:p>
    <w:p w:rsidR="004A78F8" w:rsidRPr="00585E82" w:rsidRDefault="004A78F8" w:rsidP="002A6A2F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85E82">
        <w:rPr>
          <w:rFonts w:ascii="Times New Roman" w:hAnsi="Times New Roman"/>
          <w:bCs/>
          <w:i/>
          <w:sz w:val="28"/>
          <w:szCs w:val="28"/>
        </w:rPr>
        <w:t>Поэзия повседневности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Тематическая картина. Бытовой и исторический жанры.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Сюжет и содержание в картине.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Жизнь каждого дня — большая тема в искусстве.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Жизнь в моем городе в прошлых веках (историческая тема в быто</w:t>
      </w:r>
      <w:r w:rsidRPr="00B250AD">
        <w:rPr>
          <w:rFonts w:ascii="Times New Roman" w:hAnsi="Times New Roman"/>
          <w:sz w:val="28"/>
          <w:szCs w:val="28"/>
        </w:rPr>
        <w:softHyphen/>
        <w:t>вом жанре).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Праздник и карнавал в изобразительном искусстве (тема праздни</w:t>
      </w:r>
      <w:r w:rsidRPr="00B250AD">
        <w:rPr>
          <w:rFonts w:ascii="Times New Roman" w:hAnsi="Times New Roman"/>
          <w:sz w:val="28"/>
          <w:szCs w:val="28"/>
        </w:rPr>
        <w:softHyphen/>
        <w:t>ка в бытовом жанре).</w:t>
      </w:r>
    </w:p>
    <w:p w:rsidR="004A78F8" w:rsidRPr="00585E82" w:rsidRDefault="004A78F8" w:rsidP="002A6A2F">
      <w:pPr>
        <w:pStyle w:val="NoSpacing"/>
        <w:jc w:val="both"/>
        <w:rPr>
          <w:rFonts w:ascii="Times New Roman" w:hAnsi="Times New Roman"/>
          <w:bCs/>
          <w:i/>
          <w:sz w:val="28"/>
          <w:szCs w:val="28"/>
        </w:rPr>
      </w:pPr>
      <w:r w:rsidRPr="00585E82">
        <w:rPr>
          <w:rFonts w:ascii="Times New Roman" w:hAnsi="Times New Roman"/>
          <w:bCs/>
          <w:i/>
          <w:sz w:val="28"/>
          <w:szCs w:val="28"/>
        </w:rPr>
        <w:t>Великие темы жизни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Исторические и мифологические темы в искусстве разных эпох.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Тематическая картина в русском искусстве XIX века.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Процесс работы над тематической картиной.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Библейские темы в изобразительном искусстве.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Монументальная скульптура и образ истории народа.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Место и роль картины в искусстве XX века.</w:t>
      </w:r>
    </w:p>
    <w:p w:rsidR="004A78F8" w:rsidRPr="00585E82" w:rsidRDefault="004A78F8" w:rsidP="002A6A2F">
      <w:pPr>
        <w:pStyle w:val="NoSpacing"/>
        <w:jc w:val="both"/>
        <w:rPr>
          <w:rFonts w:ascii="Times New Roman" w:hAnsi="Times New Roman"/>
          <w:bCs/>
          <w:i/>
          <w:sz w:val="28"/>
          <w:szCs w:val="28"/>
        </w:rPr>
      </w:pPr>
      <w:r w:rsidRPr="00585E82">
        <w:rPr>
          <w:rFonts w:ascii="Times New Roman" w:hAnsi="Times New Roman"/>
          <w:bCs/>
          <w:i/>
          <w:sz w:val="28"/>
          <w:szCs w:val="28"/>
        </w:rPr>
        <w:t>Реальность жизни и художественный образ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Искусство иллюстрации. Слово и изображение.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4A78F8" w:rsidRPr="00B250AD" w:rsidRDefault="004A78F8" w:rsidP="002A6A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50AD">
        <w:rPr>
          <w:rFonts w:ascii="Times New Roman" w:hAnsi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4A78F8" w:rsidRPr="00B250AD" w:rsidRDefault="004A78F8" w:rsidP="002A6A2F">
      <w:pPr>
        <w:tabs>
          <w:tab w:val="left" w:pos="284"/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AD">
        <w:rPr>
          <w:rFonts w:ascii="Times New Roman" w:hAnsi="Times New Roman" w:cs="Times New Roman"/>
          <w:sz w:val="28"/>
          <w:szCs w:val="28"/>
        </w:rPr>
        <w:t>Художественно-творческие проекты.</w:t>
      </w:r>
    </w:p>
    <w:p w:rsidR="00E0015B" w:rsidRDefault="00456AA4" w:rsidP="005260FF">
      <w:pPr>
        <w:spacing w:before="10" w:after="0" w:line="240" w:lineRule="auto"/>
        <w:ind w:left="426" w:right="569"/>
        <w:jc w:val="both"/>
        <w:rPr>
          <w:b/>
          <w:sz w:val="28"/>
          <w:szCs w:val="28"/>
        </w:rPr>
      </w:pPr>
      <w:r w:rsidRPr="00E9417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E9417A">
        <w:rPr>
          <w:rFonts w:ascii="Times New Roman" w:hAnsi="Times New Roman" w:cs="Times New Roman"/>
          <w:sz w:val="28"/>
          <w:szCs w:val="28"/>
        </w:rPr>
        <w:t xml:space="preserve"> </w:t>
      </w:r>
      <w:r w:rsidR="00E9417A" w:rsidRPr="00E9417A">
        <w:rPr>
          <w:rFonts w:ascii="Times New Roman" w:hAnsi="Times New Roman" w:cs="Times New Roman"/>
          <w:b/>
          <w:sz w:val="28"/>
          <w:szCs w:val="28"/>
        </w:rPr>
        <w:t>«</w:t>
      </w:r>
      <w:r w:rsidR="00E9417A">
        <w:rPr>
          <w:rFonts w:ascii="Times New Roman" w:hAnsi="Times New Roman" w:cs="Times New Roman"/>
          <w:b/>
          <w:sz w:val="28"/>
          <w:szCs w:val="28"/>
        </w:rPr>
        <w:t>Дизайн и архитектура</w:t>
      </w:r>
      <w:r w:rsidR="00E9417A" w:rsidRPr="00E9417A">
        <w:rPr>
          <w:rFonts w:ascii="Times New Roman" w:hAnsi="Times New Roman" w:cs="Times New Roman"/>
          <w:b/>
          <w:sz w:val="28"/>
          <w:szCs w:val="28"/>
        </w:rPr>
        <w:t xml:space="preserve"> в жизни человека»</w:t>
      </w:r>
      <w:r w:rsidR="00E9417A">
        <w:rPr>
          <w:b/>
          <w:sz w:val="28"/>
          <w:szCs w:val="28"/>
        </w:rPr>
        <w:t xml:space="preserve"> </w:t>
      </w:r>
    </w:p>
    <w:p w:rsidR="00E0015B" w:rsidRPr="000E2A50" w:rsidRDefault="00E0015B" w:rsidP="00E001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E0015B">
        <w:rPr>
          <w:rFonts w:ascii="Times New Roman" w:hAnsi="Times New Roman"/>
          <w:b/>
          <w:sz w:val="28"/>
          <w:szCs w:val="28"/>
        </w:rPr>
        <w:t>Архитектура и дизайн –конструктивные искусства в ряду пространственных искусств. Мир , который создаёт человек. Художник – дизайн – архитектура. Искусство композиции –основа дизайна и архитектуры.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2"/>
          <w:sz w:val="28"/>
          <w:szCs w:val="28"/>
        </w:rPr>
      </w:pPr>
      <w:r w:rsidRPr="00E0015B">
        <w:rPr>
          <w:rFonts w:ascii="Times New Roman" w:hAnsi="Times New Roman"/>
          <w:spacing w:val="-1"/>
          <w:sz w:val="28"/>
          <w:szCs w:val="28"/>
        </w:rPr>
        <w:t>Основы компози</w:t>
      </w:r>
      <w:r w:rsidRPr="00E0015B">
        <w:rPr>
          <w:rFonts w:ascii="Times New Roman" w:hAnsi="Times New Roman"/>
          <w:spacing w:val="-1"/>
          <w:sz w:val="28"/>
          <w:szCs w:val="28"/>
        </w:rPr>
        <w:softHyphen/>
        <w:t>ции в конструктив</w:t>
      </w:r>
      <w:r w:rsidRPr="00E0015B">
        <w:rPr>
          <w:rFonts w:ascii="Times New Roman" w:hAnsi="Times New Roman"/>
          <w:spacing w:val="-1"/>
          <w:sz w:val="28"/>
          <w:szCs w:val="28"/>
        </w:rPr>
        <w:softHyphen/>
      </w:r>
      <w:r w:rsidRPr="00E0015B">
        <w:rPr>
          <w:rFonts w:ascii="Times New Roman" w:hAnsi="Times New Roman"/>
          <w:spacing w:val="-2"/>
          <w:sz w:val="28"/>
          <w:szCs w:val="28"/>
        </w:rPr>
        <w:t xml:space="preserve">ных искусствах.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2"/>
          <w:sz w:val="28"/>
          <w:szCs w:val="28"/>
        </w:rPr>
        <w:t xml:space="preserve">Гармония, контраст </w:t>
      </w:r>
      <w:r w:rsidRPr="00E0015B">
        <w:rPr>
          <w:rFonts w:ascii="Times New Roman" w:hAnsi="Times New Roman"/>
          <w:spacing w:val="-1"/>
          <w:sz w:val="28"/>
          <w:szCs w:val="28"/>
        </w:rPr>
        <w:t xml:space="preserve">и эмоциональная выразительность </w:t>
      </w:r>
      <w:r w:rsidRPr="00E0015B">
        <w:rPr>
          <w:rFonts w:ascii="Times New Roman" w:hAnsi="Times New Roman"/>
          <w:spacing w:val="-3"/>
          <w:sz w:val="28"/>
          <w:szCs w:val="28"/>
        </w:rPr>
        <w:t xml:space="preserve">плоскостной </w:t>
      </w:r>
    </w:p>
    <w:p w:rsidR="00E0015B" w:rsidRPr="00E0015B" w:rsidRDefault="00E0015B" w:rsidP="00E0015B">
      <w:pPr>
        <w:pStyle w:val="NoSpacing"/>
        <w:tabs>
          <w:tab w:val="left" w:pos="3848"/>
        </w:tabs>
        <w:rPr>
          <w:rFonts w:ascii="Times New Roman" w:hAnsi="Times New Roman"/>
          <w:spacing w:val="-2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компо</w:t>
      </w:r>
      <w:r w:rsidRPr="00E0015B">
        <w:rPr>
          <w:rFonts w:ascii="Times New Roman" w:hAnsi="Times New Roman"/>
          <w:spacing w:val="-3"/>
          <w:sz w:val="28"/>
          <w:szCs w:val="28"/>
        </w:rPr>
        <w:softHyphen/>
      </w:r>
      <w:r w:rsidRPr="00E0015B">
        <w:rPr>
          <w:rFonts w:ascii="Times New Roman" w:hAnsi="Times New Roman"/>
          <w:spacing w:val="-2"/>
          <w:sz w:val="28"/>
          <w:szCs w:val="28"/>
        </w:rPr>
        <w:t xml:space="preserve">зиции. </w:t>
      </w:r>
      <w:r w:rsidRPr="00E0015B">
        <w:rPr>
          <w:rFonts w:ascii="Times New Roman" w:hAnsi="Times New Roman"/>
          <w:spacing w:val="-2"/>
          <w:sz w:val="28"/>
          <w:szCs w:val="28"/>
        </w:rPr>
        <w:tab/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pacing w:val="-1"/>
          <w:sz w:val="28"/>
          <w:szCs w:val="28"/>
        </w:rPr>
        <w:t xml:space="preserve">Прямые линии и </w:t>
      </w:r>
      <w:r w:rsidRPr="00E0015B">
        <w:rPr>
          <w:rFonts w:ascii="Times New Roman" w:hAnsi="Times New Roman"/>
          <w:spacing w:val="-3"/>
          <w:sz w:val="28"/>
          <w:szCs w:val="28"/>
        </w:rPr>
        <w:t>организация про</w:t>
      </w:r>
      <w:r w:rsidRPr="00E0015B">
        <w:rPr>
          <w:rFonts w:ascii="Times New Roman" w:hAnsi="Times New Roman"/>
          <w:spacing w:val="-3"/>
          <w:sz w:val="28"/>
          <w:szCs w:val="28"/>
        </w:rPr>
        <w:softHyphen/>
      </w:r>
      <w:r w:rsidRPr="00E0015B">
        <w:rPr>
          <w:rFonts w:ascii="Times New Roman" w:hAnsi="Times New Roman"/>
          <w:spacing w:val="-1"/>
          <w:sz w:val="28"/>
          <w:szCs w:val="28"/>
        </w:rPr>
        <w:t>странства.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 xml:space="preserve">Цвет - элемент </w:t>
      </w:r>
      <w:r w:rsidRPr="00E0015B">
        <w:rPr>
          <w:rFonts w:ascii="Times New Roman" w:hAnsi="Times New Roman"/>
          <w:spacing w:val="-1"/>
          <w:sz w:val="28"/>
          <w:szCs w:val="28"/>
        </w:rPr>
        <w:t xml:space="preserve">композиционного творчества.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>Буква - строка –</w:t>
      </w:r>
      <w:r w:rsidR="009C1A7B" w:rsidRPr="000E2A50">
        <w:rPr>
          <w:rFonts w:ascii="Times New Roman" w:hAnsi="Times New Roman"/>
          <w:sz w:val="28"/>
          <w:szCs w:val="28"/>
        </w:rPr>
        <w:t xml:space="preserve"> </w:t>
      </w:r>
      <w:r w:rsidRPr="00E0015B">
        <w:rPr>
          <w:rFonts w:ascii="Times New Roman" w:hAnsi="Times New Roman"/>
          <w:spacing w:val="-1"/>
          <w:sz w:val="28"/>
          <w:szCs w:val="28"/>
        </w:rPr>
        <w:t xml:space="preserve">текст. </w:t>
      </w:r>
      <w:r w:rsidRPr="00E0015B">
        <w:rPr>
          <w:rFonts w:ascii="Times New Roman" w:hAnsi="Times New Roman"/>
          <w:sz w:val="28"/>
          <w:szCs w:val="28"/>
        </w:rPr>
        <w:t>Искусство шрифта.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E0015B">
        <w:rPr>
          <w:rFonts w:ascii="Times New Roman" w:hAnsi="Times New Roman"/>
          <w:spacing w:val="-1"/>
          <w:sz w:val="28"/>
          <w:szCs w:val="28"/>
        </w:rPr>
        <w:t>Когда текст и изображение вместе. Композиционные основы  макетиро</w:t>
      </w:r>
      <w:r w:rsidRPr="00E0015B">
        <w:rPr>
          <w:rFonts w:ascii="Times New Roman" w:hAnsi="Times New Roman"/>
          <w:spacing w:val="-1"/>
          <w:sz w:val="28"/>
          <w:szCs w:val="28"/>
        </w:rPr>
        <w:softHyphen/>
      </w:r>
      <w:r w:rsidRPr="00E0015B">
        <w:rPr>
          <w:rFonts w:ascii="Times New Roman" w:hAnsi="Times New Roman"/>
          <w:spacing w:val="-4"/>
          <w:sz w:val="28"/>
          <w:szCs w:val="28"/>
        </w:rPr>
        <w:t>вания в полиграфи</w:t>
      </w:r>
      <w:r w:rsidRPr="00E0015B">
        <w:rPr>
          <w:rFonts w:ascii="Times New Roman" w:hAnsi="Times New Roman"/>
          <w:spacing w:val="-4"/>
          <w:sz w:val="28"/>
          <w:szCs w:val="28"/>
        </w:rPr>
        <w:softHyphen/>
      </w:r>
      <w:r w:rsidRPr="00E0015B">
        <w:rPr>
          <w:rFonts w:ascii="Times New Roman" w:hAnsi="Times New Roman"/>
          <w:spacing w:val="-1"/>
          <w:sz w:val="28"/>
          <w:szCs w:val="28"/>
        </w:rPr>
        <w:t xml:space="preserve">ческом дизайне. 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E0015B">
        <w:rPr>
          <w:rFonts w:ascii="Times New Roman" w:hAnsi="Times New Roman"/>
          <w:spacing w:val="-4"/>
          <w:sz w:val="28"/>
          <w:szCs w:val="28"/>
        </w:rPr>
        <w:t xml:space="preserve">В бескрайнем мире книг и журналов. Многообразие форм </w:t>
      </w:r>
      <w:r w:rsidRPr="00E0015B">
        <w:rPr>
          <w:rFonts w:ascii="Times New Roman" w:hAnsi="Times New Roman"/>
          <w:sz w:val="28"/>
          <w:szCs w:val="28"/>
        </w:rPr>
        <w:t>дизайна.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E0015B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искусств.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2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Объект и  простран</w:t>
      </w:r>
      <w:r w:rsidRPr="00E0015B">
        <w:rPr>
          <w:rFonts w:ascii="Times New Roman" w:hAnsi="Times New Roman"/>
          <w:spacing w:val="-2"/>
          <w:sz w:val="28"/>
          <w:szCs w:val="28"/>
        </w:rPr>
        <w:t>ство.  От плоского изображения к объёмному макету.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2"/>
          <w:sz w:val="28"/>
          <w:szCs w:val="28"/>
        </w:rPr>
      </w:pPr>
      <w:r w:rsidRPr="00E0015B">
        <w:rPr>
          <w:rFonts w:ascii="Times New Roman" w:hAnsi="Times New Roman"/>
          <w:spacing w:val="-2"/>
          <w:sz w:val="28"/>
          <w:szCs w:val="28"/>
        </w:rPr>
        <w:t>Взаимосвязь объектов в архитектурном макете.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2"/>
          <w:sz w:val="28"/>
          <w:szCs w:val="28"/>
        </w:rPr>
        <w:lastRenderedPageBreak/>
        <w:t>Конструкция: часть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15B">
        <w:rPr>
          <w:rFonts w:ascii="Times New Roman" w:hAnsi="Times New Roman"/>
          <w:spacing w:val="-3"/>
          <w:sz w:val="28"/>
          <w:szCs w:val="28"/>
        </w:rPr>
        <w:t>и целое. Здание как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15B">
        <w:rPr>
          <w:rFonts w:ascii="Times New Roman" w:hAnsi="Times New Roman"/>
          <w:spacing w:val="-3"/>
          <w:sz w:val="28"/>
          <w:szCs w:val="28"/>
        </w:rPr>
        <w:t>сочетание различных объёмных форм. Понятие модуля.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Важнейшие  архи</w:t>
      </w:r>
      <w:r w:rsidRPr="00E0015B">
        <w:rPr>
          <w:rFonts w:ascii="Times New Roman" w:hAnsi="Times New Roman"/>
          <w:spacing w:val="-2"/>
          <w:sz w:val="28"/>
          <w:szCs w:val="28"/>
        </w:rPr>
        <w:t>тектурные элемен</w:t>
      </w:r>
      <w:r w:rsidRPr="00E0015B">
        <w:rPr>
          <w:rFonts w:ascii="Times New Roman" w:hAnsi="Times New Roman"/>
          <w:spacing w:val="-3"/>
          <w:sz w:val="28"/>
          <w:szCs w:val="28"/>
        </w:rPr>
        <w:t xml:space="preserve">ты здания.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Красота и целесообразность. Вещь как сочетание объёмов и образ времени.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Форма и материал.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4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Цвет в архитектуре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15B">
        <w:rPr>
          <w:rFonts w:ascii="Times New Roman" w:hAnsi="Times New Roman"/>
          <w:spacing w:val="-4"/>
          <w:sz w:val="28"/>
          <w:szCs w:val="28"/>
        </w:rPr>
        <w:t>и дизайне.  Роль цвета в формотворчестве.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E0015B">
        <w:rPr>
          <w:rFonts w:ascii="Times New Roman" w:hAnsi="Times New Roman"/>
          <w:b/>
          <w:sz w:val="28"/>
          <w:szCs w:val="28"/>
        </w:rPr>
        <w:t>Город и человек.</w:t>
      </w:r>
      <w:r w:rsidRPr="00E0015B">
        <w:rPr>
          <w:rFonts w:ascii="Times New Roman" w:hAnsi="Times New Roman"/>
          <w:b/>
          <w:spacing w:val="-3"/>
          <w:sz w:val="28"/>
          <w:szCs w:val="28"/>
        </w:rPr>
        <w:t xml:space="preserve"> Социальное значение дизайна и архитектуры  как среды в жизни человека.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pacing w:val="-10"/>
          <w:sz w:val="28"/>
          <w:szCs w:val="28"/>
        </w:rPr>
        <w:t>Город сквозь времени страны. Образы материальной культуры прошлого.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>Город сегодня и завтра. Пути развития современной архитектуры и дизайна.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Живое пространст</w:t>
      </w:r>
      <w:r w:rsidRPr="00E0015B">
        <w:rPr>
          <w:rFonts w:ascii="Times New Roman" w:hAnsi="Times New Roman"/>
          <w:spacing w:val="-2"/>
          <w:sz w:val="28"/>
          <w:szCs w:val="28"/>
        </w:rPr>
        <w:t>во города. Город,</w:t>
      </w:r>
      <w:r w:rsidRPr="00E0015B">
        <w:rPr>
          <w:rFonts w:ascii="Times New Roman" w:hAnsi="Times New Roman"/>
          <w:spacing w:val="-3"/>
          <w:sz w:val="28"/>
          <w:szCs w:val="28"/>
        </w:rPr>
        <w:t xml:space="preserve"> микрорайон, улица.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Вещь в городе и дома. Городской дизайн.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Интерьер и вещь в доме. Дизайн пространственно- вещной среды интерьера.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Природа и  архитектура. Организация архитектурно- ландшафтного пространства.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>Ты- архитектор. Замысел архитектурного проекта и его осуществление.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E0015B">
        <w:rPr>
          <w:rFonts w:ascii="Times New Roman" w:hAnsi="Times New Roman"/>
          <w:b/>
          <w:sz w:val="28"/>
          <w:szCs w:val="28"/>
        </w:rPr>
        <w:t>Человек в зеркале дизайна и архитектуры. Образ человека и индивидуальное проектирование.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 xml:space="preserve">Мой дом - мой </w:t>
      </w:r>
      <w:r w:rsidRPr="00E0015B">
        <w:rPr>
          <w:rFonts w:ascii="Times New Roman" w:hAnsi="Times New Roman"/>
          <w:spacing w:val="-1"/>
          <w:sz w:val="28"/>
          <w:szCs w:val="28"/>
        </w:rPr>
        <w:t>образ жизни. Скажи мне , как ты живешь , и я скажу , какой у тебя дом.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>Интерьер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5B">
        <w:rPr>
          <w:rFonts w:ascii="Times New Roman" w:hAnsi="Times New Roman"/>
          <w:sz w:val="28"/>
          <w:szCs w:val="28"/>
        </w:rPr>
        <w:t>который мы создаём.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pacing w:val="-2"/>
          <w:sz w:val="28"/>
          <w:szCs w:val="28"/>
        </w:rPr>
        <w:t>Пугало в огороде, или … шёпот фонтанных струй.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 xml:space="preserve">Мода, культура и ты. </w:t>
      </w:r>
      <w:r w:rsidRPr="00E0015B">
        <w:rPr>
          <w:rFonts w:ascii="Times New Roman" w:hAnsi="Times New Roman"/>
          <w:sz w:val="28"/>
          <w:szCs w:val="28"/>
        </w:rPr>
        <w:t xml:space="preserve">Композиционно – конструктивные принципы дизайна одежды. 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4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>Встречают по одёжке</w:t>
      </w:r>
      <w:r w:rsidRPr="00E0015B">
        <w:rPr>
          <w:rFonts w:ascii="Times New Roman" w:hAnsi="Times New Roman"/>
          <w:spacing w:val="-4"/>
          <w:sz w:val="28"/>
          <w:szCs w:val="28"/>
        </w:rPr>
        <w:t xml:space="preserve">. 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4"/>
          <w:sz w:val="28"/>
          <w:szCs w:val="28"/>
        </w:rPr>
      </w:pPr>
      <w:r w:rsidRPr="00E0015B">
        <w:rPr>
          <w:rFonts w:ascii="Times New Roman" w:hAnsi="Times New Roman"/>
          <w:spacing w:val="-4"/>
          <w:sz w:val="28"/>
          <w:szCs w:val="28"/>
        </w:rPr>
        <w:t>Автопортрет на каждый день.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2"/>
          <w:sz w:val="28"/>
          <w:szCs w:val="28"/>
        </w:rPr>
      </w:pPr>
      <w:r w:rsidRPr="00E0015B">
        <w:rPr>
          <w:rFonts w:ascii="Times New Roman" w:hAnsi="Times New Roman"/>
          <w:spacing w:val="-3"/>
          <w:sz w:val="28"/>
          <w:szCs w:val="28"/>
        </w:rPr>
        <w:t xml:space="preserve">Имидж: лик или </w:t>
      </w:r>
      <w:r w:rsidRPr="00E0015B">
        <w:rPr>
          <w:rFonts w:ascii="Times New Roman" w:hAnsi="Times New Roman"/>
          <w:spacing w:val="-1"/>
          <w:sz w:val="28"/>
          <w:szCs w:val="28"/>
        </w:rPr>
        <w:t xml:space="preserve">личина? Сфера </w:t>
      </w:r>
      <w:r w:rsidRPr="00E0015B">
        <w:rPr>
          <w:rFonts w:ascii="Times New Roman" w:hAnsi="Times New Roman"/>
          <w:spacing w:val="-2"/>
          <w:sz w:val="28"/>
          <w:szCs w:val="28"/>
        </w:rPr>
        <w:t>имидж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15B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15B">
        <w:rPr>
          <w:rFonts w:ascii="Times New Roman" w:hAnsi="Times New Roman"/>
          <w:spacing w:val="-2"/>
          <w:sz w:val="28"/>
          <w:szCs w:val="28"/>
        </w:rPr>
        <w:t xml:space="preserve">дизайна.  </w:t>
      </w:r>
    </w:p>
    <w:p w:rsidR="00E0015B" w:rsidRPr="00E0015B" w:rsidRDefault="00E0015B" w:rsidP="00E0015B">
      <w:pPr>
        <w:pStyle w:val="NoSpacing"/>
        <w:rPr>
          <w:rFonts w:ascii="Times New Roman" w:hAnsi="Times New Roman"/>
          <w:spacing w:val="-1"/>
          <w:sz w:val="28"/>
          <w:szCs w:val="28"/>
        </w:rPr>
      </w:pPr>
      <w:r w:rsidRPr="00E0015B">
        <w:rPr>
          <w:rFonts w:ascii="Times New Roman" w:hAnsi="Times New Roman"/>
          <w:sz w:val="28"/>
          <w:szCs w:val="28"/>
        </w:rPr>
        <w:t xml:space="preserve">Моделируя себя, </w:t>
      </w:r>
      <w:r w:rsidRPr="00E0015B">
        <w:rPr>
          <w:rFonts w:ascii="Times New Roman" w:hAnsi="Times New Roman"/>
          <w:spacing w:val="-4"/>
          <w:sz w:val="28"/>
          <w:szCs w:val="28"/>
        </w:rPr>
        <w:t>моделируешь мир</w:t>
      </w:r>
    </w:p>
    <w:p w:rsidR="004A78F8" w:rsidRDefault="005260FF" w:rsidP="004A78F8">
      <w:pPr>
        <w:pStyle w:val="Heading2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  <w:iCs w:val="0"/>
          <w:lang w:eastAsia="en-US"/>
        </w:rPr>
        <w:t>4</w:t>
      </w:r>
      <w:r w:rsidR="004A78F8">
        <w:rPr>
          <w:rFonts w:ascii="Times New Roman" w:hAnsi="Times New Roman"/>
          <w:bCs w:val="0"/>
          <w:i w:val="0"/>
          <w:iCs w:val="0"/>
          <w:lang w:eastAsia="en-US"/>
        </w:rPr>
        <w:t>.</w:t>
      </w:r>
      <w:r w:rsidR="004A78F8" w:rsidRPr="00226162">
        <w:rPr>
          <w:rFonts w:ascii="Times New Roman" w:hAnsi="Times New Roman"/>
          <w:i w:val="0"/>
        </w:rPr>
        <w:t xml:space="preserve">Тематическое планирование </w:t>
      </w:r>
    </w:p>
    <w:tbl>
      <w:tblPr>
        <w:tblStyle w:val="TableGrid"/>
        <w:tblW w:w="0" w:type="auto"/>
        <w:tblInd w:w="-688" w:type="dxa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4926"/>
      </w:tblGrid>
      <w:tr w:rsidR="004A78F8" w:rsidTr="005260FF">
        <w:tc>
          <w:tcPr>
            <w:tcW w:w="851" w:type="dxa"/>
          </w:tcPr>
          <w:p w:rsidR="004A78F8" w:rsidRPr="00222BDD" w:rsidRDefault="004A78F8" w:rsidP="00954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B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A78F8" w:rsidRPr="00222BDD" w:rsidRDefault="004A78F8" w:rsidP="00954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DD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2" w:type="dxa"/>
          </w:tcPr>
          <w:p w:rsidR="004A78F8" w:rsidRPr="00222BDD" w:rsidRDefault="004A78F8" w:rsidP="00954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DD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4926" w:type="dxa"/>
          </w:tcPr>
          <w:p w:rsidR="004A78F8" w:rsidRPr="00222BDD" w:rsidRDefault="004A78F8" w:rsidP="00954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D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A78F8" w:rsidTr="005260FF">
        <w:tc>
          <w:tcPr>
            <w:tcW w:w="10455" w:type="dxa"/>
            <w:gridSpan w:val="4"/>
          </w:tcPr>
          <w:p w:rsidR="004A78F8" w:rsidRPr="00584734" w:rsidRDefault="004A78F8" w:rsidP="00954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734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4A78F8" w:rsidTr="005260FF">
        <w:tc>
          <w:tcPr>
            <w:tcW w:w="851" w:type="dxa"/>
          </w:tcPr>
          <w:p w:rsidR="004A78F8" w:rsidRPr="00584734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686" w:type="dxa"/>
          </w:tcPr>
          <w:p w:rsidR="004A78F8" w:rsidRPr="00584734" w:rsidRDefault="004A78F8" w:rsidP="00954CB4">
            <w:pPr>
              <w:rPr>
                <w:rFonts w:ascii="Times New Roman" w:hAnsi="Times New Roman" w:cs="Times New Roman"/>
              </w:rPr>
            </w:pP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Шрифты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6" w:type="dxa"/>
          </w:tcPr>
          <w:p w:rsidR="004A78F8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Определяет значение славянской письменности для России. Понимает букву как исторически сложившееся обозначение звука. Понимает букву как изобразительно</w:t>
            </w:r>
            <w:r w:rsidR="00526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смысловой символ звука. Приобретает представление о композиции шрифтового плаката.  Понимает слова и строки как элементов плоскостной композиции. Различает  «архитектуру» шрифта. Приобретает представление о композиции и цветовом оформлении поздравительного плаката.</w:t>
            </w:r>
          </w:p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</w:tr>
      <w:tr w:rsidR="004A78F8" w:rsidTr="005260FF">
        <w:tc>
          <w:tcPr>
            <w:tcW w:w="851" w:type="dxa"/>
          </w:tcPr>
          <w:p w:rsidR="004A78F8" w:rsidRPr="00584734" w:rsidRDefault="004A78F8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686" w:type="dxa"/>
          </w:tcPr>
          <w:p w:rsidR="004A78F8" w:rsidRPr="00584734" w:rsidRDefault="004A78F8" w:rsidP="00954CB4">
            <w:pPr>
              <w:rPr>
                <w:rFonts w:ascii="Times New Roman" w:hAnsi="Times New Roman" w:cs="Times New Roman"/>
              </w:rPr>
            </w:pPr>
            <w:r w:rsidRPr="005847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Натюрморт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6" w:type="dxa"/>
          </w:tcPr>
          <w:p w:rsidR="004A78F8" w:rsidRPr="00584734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Рассуждает о роли воображения в художественном творчестве. 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Понимает и объясняет условности изобразительного языка.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Формирует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различных целях и задачах изображения предметов быта в искусстве.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Узнает о разных способах изображения предметов (знаковых, плоскостных, символических) в зависимости от художественного изображения.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Осваивает композиционные умения организации изобразительной плоскости в натюрморте. 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Осваивает навыки композиционного мышления на основе ритма пятен, ритмической организации плоскости. Развивает вкус, эстетические представления в процессе соотношения цветовых пятен и фактур на этапе создания практической творческой работы.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Характеризовает понятие простой и сложной пространственной формы.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Приобретает представление о разном видении и понимании цветового состояния изображаемого мира в истории искусства.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Получает представление о работе в различных техниках.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Развивает художественное видение, наблюдательность, умение взглянуть по-новому на окружающий предметный мир.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Рассуждает о разных художественных материалах и техниках и их выразительных свойствах.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Получает первичные знания о графическом изображении натюрморта.</w:t>
            </w:r>
            <w:r w:rsidRPr="00584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Выбирает и использует различные художественные материалы для передачи собственного художественного замысла.</w:t>
            </w:r>
          </w:p>
        </w:tc>
      </w:tr>
      <w:tr w:rsidR="004A78F8" w:rsidTr="005260FF">
        <w:tc>
          <w:tcPr>
            <w:tcW w:w="851" w:type="dxa"/>
          </w:tcPr>
          <w:p w:rsidR="004A78F8" w:rsidRPr="005B4276" w:rsidRDefault="004A78F8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3686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 России. Истоки.</w:t>
            </w:r>
          </w:p>
        </w:tc>
        <w:tc>
          <w:tcPr>
            <w:tcW w:w="992" w:type="dxa"/>
          </w:tcPr>
          <w:p w:rsidR="004A78F8" w:rsidRPr="00FD22D2" w:rsidRDefault="004A78F8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926" w:type="dxa"/>
          </w:tcPr>
          <w:p w:rsidR="004A78F8" w:rsidRPr="00FD22D2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Понимает и объясняет целостность образного строя традиционного декора.</w:t>
            </w:r>
            <w:r w:rsidRPr="00FD22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Раскрывает символические значения, содержательный смысл знаков-образов в декоративном искусстве.</w:t>
            </w:r>
            <w:r w:rsidRPr="00FD22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Распознает и систематизирует зрительный ряд материалов по декоративно-прикладному искусству. Размышляет об особенностях художественного языка декоративно-прикладного искусства. Раскрывает символические значения, содержательный смысл знаков-образов в декоративном искусстве. Объясняет глубинные смыслы основных знаков-символов традиционного прикладного искусства Древних славян, отмечает их лаконично-выразительную красоту. Рассуждает о связи произведений народного искусства с природой.  Осваивает принципы декоративного обобщения в изображении. Осознает восприятие солярных знаков как выражение мифопоэтических представлений человека о жизни природы, о мире, как обозначение жизненно важных для человека смыслов, как память народа.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выразительные декоративно-обобщенные изображения на основе традиционных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</w:t>
            </w:r>
          </w:p>
        </w:tc>
      </w:tr>
      <w:tr w:rsidR="004A78F8" w:rsidTr="005260FF">
        <w:tc>
          <w:tcPr>
            <w:tcW w:w="851" w:type="dxa"/>
          </w:tcPr>
          <w:p w:rsidR="004A78F8" w:rsidRPr="005B4276" w:rsidRDefault="004A78F8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</w:p>
        </w:tc>
        <w:tc>
          <w:tcPr>
            <w:tcW w:w="3686" w:type="dxa"/>
          </w:tcPr>
          <w:p w:rsidR="004A78F8" w:rsidRPr="00FD22D2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Игрушечных дел мастера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6" w:type="dxa"/>
          </w:tcPr>
          <w:p w:rsidR="004A78F8" w:rsidRPr="005B4276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Размышляет об истоках возникновения современной народной игрушки. Сравнивает и  оценивает форму, декор игрушек, принадлежащих различным художественным промыслам. Распознает игрушки ведущих народных промыслов. Объясняет важность сохранения традиционных художественных промыслов в современных условиях. Овладевает приемами создания выразительной формы в опоре на народные традиции. Осваивает характерные для того или иного промысла основные элементы народного орнамента и особенности цветового строя.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Осваивает  основные приемы кистевой росписи Городца, овладевать декоративными навыками. Находит традиционные древние образы в современных игрушках.  Осуществляет собственный художественный замысел, связанный с созданием выразительной формы игрушки и украшением ее декоративной росписью в традиции промысла.</w:t>
            </w:r>
          </w:p>
        </w:tc>
      </w:tr>
      <w:tr w:rsidR="004A78F8" w:rsidTr="005260FF">
        <w:tc>
          <w:tcPr>
            <w:tcW w:w="851" w:type="dxa"/>
          </w:tcPr>
          <w:p w:rsidR="004A78F8" w:rsidRPr="005B4276" w:rsidRDefault="004A78F8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686" w:type="dxa"/>
          </w:tcPr>
          <w:p w:rsidR="004A78F8" w:rsidRPr="005B4276" w:rsidRDefault="004A78F8" w:rsidP="00954CB4">
            <w:pPr>
              <w:rPr>
                <w:rFonts w:ascii="Times New Roman" w:hAnsi="Times New Roman" w:cs="Times New Roman"/>
              </w:rPr>
            </w:pPr>
            <w:r w:rsidRPr="005B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6" w:type="dxa"/>
          </w:tcPr>
          <w:p w:rsidR="004A78F8" w:rsidRPr="005B4276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  первичные умения работать по представлению. Получает  представление о  различных графических техниках. Развивает способность фантазировать. Определяет графическое изображение как ритм пятен и линий. Приобретает опыт работы с графическими материалами и инструментами. Приобретает навык обобщенного, целостного видения формы.</w:t>
            </w:r>
          </w:p>
        </w:tc>
      </w:tr>
      <w:tr w:rsidR="004A78F8" w:rsidTr="005260FF">
        <w:tc>
          <w:tcPr>
            <w:tcW w:w="851" w:type="dxa"/>
          </w:tcPr>
          <w:p w:rsidR="004A78F8" w:rsidRPr="005B4276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686" w:type="dxa"/>
          </w:tcPr>
          <w:p w:rsidR="004A78F8" w:rsidRPr="005B4276" w:rsidRDefault="004A78F8" w:rsidP="00954CB4">
            <w:pPr>
              <w:rPr>
                <w:rFonts w:ascii="Times New Roman" w:hAnsi="Times New Roman" w:cs="Times New Roman"/>
              </w:rPr>
            </w:pPr>
            <w:r w:rsidRPr="005B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Живописи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6" w:type="dxa"/>
          </w:tcPr>
          <w:p w:rsidR="004A78F8" w:rsidRPr="005B4276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Рассуждает о значении и роли искусства в жизни человека. Учится живому, эмоциональному восприятию произведений изобразительного искусства ради нового понимания жизни. Называет  разные виды искусства. Определяет их назначение. Различает понятия: жанр, сюжет, содержание. Понимает историю развития жанров живописи как целостное представление о развитии культуры. Объяснять разницу между предметом изображения, сюжетом и содержанием. Активно участвовать в беседе по теме.</w:t>
            </w:r>
          </w:p>
        </w:tc>
      </w:tr>
      <w:tr w:rsidR="004A78F8" w:rsidTr="005260FF">
        <w:tc>
          <w:tcPr>
            <w:tcW w:w="10455" w:type="dxa"/>
            <w:gridSpan w:val="4"/>
          </w:tcPr>
          <w:p w:rsidR="004A78F8" w:rsidRPr="005B4276" w:rsidRDefault="004A78F8" w:rsidP="00954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276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B82CE3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2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Шрифты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6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Пониманет значения славянской письменности  для принятия Христианства на Руси.  Воспринимает букву как изобразительный элемент композиции. Вырабатывает навык оформления шрифтового плаката.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Овладевает навыками цветового решения композиции.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Участвует в создании плакатов к знаменательным датам.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Овладевает навыками цветового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композиции.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Совершенствует знания композиционного решения шрифтового плаката.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5C614F" w:rsidRDefault="004A78F8" w:rsidP="00954CB4">
            <w:pPr>
              <w:rPr>
                <w:rFonts w:ascii="Times New Roman" w:hAnsi="Times New Roman" w:cs="Times New Roman"/>
                <w:b/>
                <w:i/>
              </w:rPr>
            </w:pPr>
            <w:r w:rsidRPr="005C6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Рисунок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6" w:type="dxa"/>
          </w:tcPr>
          <w:p w:rsidR="004A78F8" w:rsidRPr="00B82CE3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Приобретает представление о рисунке как виде художественного творчества. Овладевает начальными навыками рисунка с натуры. Учится рассматривать, сравнивать и обобщать пространственные формы. Понимает  роль освещения в композиции. Овладевает  навыками работы с графическими материалами. Учится изображать предметы в соответствии с законами перспективы.  Овладевает навыками рисования геометрических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Овладевает навыками изображения тел вращения.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Называет основные геометрические тела и геометрические фигуры.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Выявляет конструкцию предмета через соотношение простых геометрических фигур.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Понимает значение штриховки в развитии моторики 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Развивает вкус, эстетические представления в процессе соотношения фактур на этапе создания практической творческой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Определяет понятия: «Линия горизонта», «точка схода», «взгляд с какой-либо стороны» и применять их в рисунке.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Учится анализировать форму предмета и изображает ее в трехмерном пространстве.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Приобретает представление об изобразительном искусстве как о сфере художественного познания.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Узнает о разных способах изображения предметов в зависимости от целей художественного изображения.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Приобретает навык самостоятельного составления натюрморта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Приобретает навыки анализирования работы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5C614F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промыслы России  </w:t>
            </w:r>
          </w:p>
          <w:p w:rsidR="004A78F8" w:rsidRPr="005C614F" w:rsidRDefault="004A78F8" w:rsidP="00954C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6" w:type="dxa"/>
          </w:tcPr>
          <w:p w:rsidR="004A78F8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об особенности гжельской керамики.</w:t>
            </w:r>
            <w:r w:rsidR="0052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Сравнивает благозвучное сочетание синего и белого в природе и в произведениях Гжели. Осваивает приемы гжельского кистевого мазка « на одну сторону».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Эмоционально воспринимает, выражает свое отношение, дает эстетическую оценку произведениям Хохломы.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Иметет представление о видах росписи: «травка». «кудрина», «роспись под фон» и применяет их на практике.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Создает композицию в соответствии с формой 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Эмоционально воспринимает, выражает свое отношение, дает эстетическую оценку произведениям жостовского промысла.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Соотносит  многоцветие цветочной росписи на подносе с красотой цветущих лугов.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фрагмент жостовской росписи в импровизационной манере.  Различает и называет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ведущих центров народных  художественных промыслов России. Выявляет общее и особенное в произведениях традиционных художественных промыслов. Создает творческую работу по мотивам народных промыслов России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B82CE3" w:rsidRDefault="004A78F8" w:rsidP="00954CB4">
            <w:pPr>
              <w:rPr>
                <w:rFonts w:ascii="Times New Roman" w:hAnsi="Times New Roman" w:cs="Times New Roman"/>
              </w:rPr>
            </w:pPr>
            <w:r w:rsidRPr="00B82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6" w:type="dxa"/>
          </w:tcPr>
          <w:p w:rsidR="004A78F8" w:rsidRPr="005C614F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Получает представление о различных способах изображения пространства, о перспективе как о средстве выражения в изобразительном искусстве. Приобретает навыки изображения перспективных сокращений в зарисовках наблюдаемого пространства. Узнает об особенностях эпического и романтического образа природы в произведениях русского и зарубежного искусства. Получает  представление об истории развития художественного образа русской природы в русской культуре. Получает представление о произведениях графического пейзажа. Развивает культуру восприятия и понимания образности в графических произведениях. Получает представление о развитии жанра городского пейзажа в европейском и русском искусстве. Знакомится с историческими городскими пейзажами города.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Приобретает новые навыки наблюдательной перспективы и ритмической организации плоскости пространства.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Учится видеть, наблюдет и эстетически переживает изменчивость цветового состояния и настроения в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Приобретает  навыки передачи в цвете состояний в природе и настроения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Приобретает  навыки изображения в цвете воздушной перспективы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Приобретает новый коммуникативный опыт в процессе создания коллективной работы.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5C614F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Цветоведение </w:t>
            </w:r>
          </w:p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6" w:type="dxa"/>
          </w:tcPr>
          <w:p w:rsidR="004A78F8" w:rsidRPr="005A1041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Получает представление о физической природе цвета и восприятии цвета человеком.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Приобретает навык смешения цветов.</w:t>
            </w:r>
            <w:r w:rsidR="0052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Расширяет свой творческий опыт, экспериментируя с вариациями цвета. Получает представление о воздействии цвета на человека, его настроение и психическое состояние. Создает образы, используя все возможности цвета.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5A1041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народов мира </w:t>
            </w:r>
          </w:p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6" w:type="dxa"/>
          </w:tcPr>
          <w:p w:rsidR="004A78F8" w:rsidRPr="005A1041" w:rsidRDefault="004A78F8" w:rsidP="00954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Эмоционально воспринимает, различает по характерным признакам произведения декоративно-прикладного искусства Древней Греции. Объясняет, в чем заключается связь содержания с формой его воплощения в произведениях декоративно - прикладного искусства.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символику орнаментов. Определяет принадлежность данного орнамента к декоративному искусству конкретной 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Выявляет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произведениях декоративно-прикладного искусства связь конструктивных элементов, а также единство материалов, формы и декора. Создает эскизы Древнегреческой вазописи по мотивам изделий гончарного искусства Древней Греции.  Анализирует работы учащихся на основе полученных знаний</w:t>
            </w:r>
          </w:p>
        </w:tc>
      </w:tr>
      <w:tr w:rsidR="004A78F8" w:rsidTr="005260FF">
        <w:tc>
          <w:tcPr>
            <w:tcW w:w="10455" w:type="dxa"/>
            <w:gridSpan w:val="4"/>
          </w:tcPr>
          <w:p w:rsidR="004A78F8" w:rsidRPr="005A1041" w:rsidRDefault="004A78F8" w:rsidP="00954CB4">
            <w:pPr>
              <w:jc w:val="center"/>
              <w:rPr>
                <w:rFonts w:ascii="Times New Roman" w:hAnsi="Times New Roman" w:cs="Times New Roman"/>
              </w:rPr>
            </w:pPr>
            <w:r w:rsidRPr="005A1041">
              <w:rPr>
                <w:rFonts w:ascii="Times New Roman" w:hAnsi="Times New Roman" w:cs="Times New Roman"/>
                <w:b/>
              </w:rPr>
              <w:lastRenderedPageBreak/>
              <w:t>7 класс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05586D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6D">
              <w:rPr>
                <w:rFonts w:ascii="Times New Roman" w:hAnsi="Times New Roman"/>
                <w:sz w:val="24"/>
                <w:szCs w:val="24"/>
              </w:rPr>
              <w:t>Изображение фигуры человека и образ человека.</w:t>
            </w:r>
          </w:p>
        </w:tc>
        <w:tc>
          <w:tcPr>
            <w:tcW w:w="992" w:type="dxa"/>
          </w:tcPr>
          <w:p w:rsidR="004A78F8" w:rsidRPr="0005586D" w:rsidRDefault="004A78F8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926" w:type="dxa"/>
          </w:tcPr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Получать представление о характерных особенностях искусства стран Древнего мира, об особенностях изображения человека в этих культурах.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Выполнять зарисовки изображений человека, характерных для различных древних культур.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Овладевать первичными навыками изображения фигуры человека.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Получать представление о строении фигуры человека и основных пропорциях его тела.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Обретать навыки изображения основных пропорций и схемы конструкции тела человека. Обретать навыки передачи в плоскостном рисунке простых движений фигуры человека. Получать представления об истории скульптуры и изменениях скульптурного образа человека в разные эпохи.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Получать представления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пластики.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Обретать навыки понимания особенностей восприятия скульптурного образа.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Запоминать зрительные образы великих скульптурных произведений Древней Греции и Возрождения, представленных на занятии.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Обретать навыки лепки и работы с пластилином или глиной.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Приобретать творческий опыт создания скульптурного образа и навыки изображения человека. Овладевать приемами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  <w:p w:rsidR="004A78F8" w:rsidRPr="0005586D" w:rsidRDefault="004A78F8" w:rsidP="00954CB4">
            <w:pPr>
              <w:pStyle w:val="Style4"/>
              <w:spacing w:line="240" w:lineRule="exact"/>
              <w:jc w:val="both"/>
            </w:pPr>
            <w:r w:rsidRPr="0005586D">
              <w:t>Развивать умение видеть пропорции и соотносить детали между собой.</w:t>
            </w:r>
          </w:p>
          <w:p w:rsidR="004A78F8" w:rsidRPr="0005586D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05586D">
              <w:rPr>
                <w:sz w:val="24"/>
                <w:szCs w:val="24"/>
              </w:rPr>
              <w:t>Приобретать творческий опыт, делая зарисовки с натуры фигуры человека.</w:t>
            </w:r>
            <w:r w:rsidRPr="0005586D">
              <w:rPr>
                <w:rStyle w:val="a"/>
                <w:b w:val="0"/>
                <w:sz w:val="24"/>
                <w:szCs w:val="24"/>
              </w:rPr>
              <w:t xml:space="preserve"> Получать представление 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t>о выра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жении в изобразительном образе ми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ровоззрения эпохи.</w:t>
            </w:r>
          </w:p>
          <w:p w:rsidR="004A78F8" w:rsidRPr="0005586D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05586D">
              <w:rPr>
                <w:rStyle w:val="a"/>
                <w:b w:val="0"/>
                <w:sz w:val="24"/>
                <w:szCs w:val="24"/>
              </w:rPr>
              <w:t xml:space="preserve">Получать представление 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t>о проб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леме выявления в изобразительном ис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кусстве соотношения духовной и внеш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ней красоты человека.</w:t>
            </w:r>
          </w:p>
          <w:p w:rsidR="004A78F8" w:rsidRPr="0005586D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05586D">
              <w:rPr>
                <w:rStyle w:val="a"/>
                <w:b w:val="0"/>
                <w:sz w:val="24"/>
                <w:szCs w:val="24"/>
              </w:rPr>
              <w:t xml:space="preserve">Осознавать 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t>значение изобрази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тельного искусства в создании культур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ного контекста между поколениями, между людьми.</w:t>
            </w:r>
          </w:p>
          <w:p w:rsidR="004A78F8" w:rsidRPr="0005586D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05586D">
              <w:rPr>
                <w:rStyle w:val="a"/>
                <w:b w:val="0"/>
                <w:sz w:val="24"/>
                <w:szCs w:val="24"/>
              </w:rPr>
              <w:t xml:space="preserve">Приобретать опыт 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t>эмоционально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го и смыслового восприятия произве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дений — шедевров изобразительного искусства.</w:t>
            </w:r>
          </w:p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  <w:r w:rsidRPr="0005586D">
              <w:rPr>
                <w:rStyle w:val="a"/>
                <w:b w:val="0"/>
                <w:sz w:val="24"/>
                <w:szCs w:val="24"/>
              </w:rPr>
              <w:lastRenderedPageBreak/>
              <w:t xml:space="preserve">Рассуждать 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t>(с опорой на восприя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тие художественных шедевров) об из</w:t>
            </w:r>
            <w:r w:rsidRPr="0005586D">
              <w:rPr>
                <w:rStyle w:val="2"/>
                <w:rFonts w:eastAsia="Calibri"/>
                <w:sz w:val="24"/>
                <w:szCs w:val="24"/>
              </w:rPr>
              <w:softHyphen/>
              <w:t>менчивости образа человека в истории искусства.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FA5254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sz w:val="24"/>
                <w:szCs w:val="24"/>
              </w:rPr>
              <w:t>Поэзия повседневности</w:t>
            </w:r>
          </w:p>
        </w:tc>
        <w:tc>
          <w:tcPr>
            <w:tcW w:w="992" w:type="dxa"/>
          </w:tcPr>
          <w:p w:rsidR="004A78F8" w:rsidRPr="00FA5254" w:rsidRDefault="004A78F8" w:rsidP="00954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26" w:type="dxa"/>
          </w:tcPr>
          <w:p w:rsidR="004A78F8" w:rsidRPr="00FA5254" w:rsidRDefault="005260FF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Характеризовать роль изобрази</w:t>
            </w:r>
            <w:r w:rsidR="004A78F8" w:rsidRPr="00FA5254">
              <w:rPr>
                <w:color w:val="000000"/>
              </w:rPr>
              <w:t>тельного искусства в формировании наших представлений о жизни людей разных эпох.</w:t>
            </w:r>
          </w:p>
          <w:p w:rsidR="004A78F8" w:rsidRPr="00FA5254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Различать произведения древних культур по их стилистическим признакам и традициям поэтики их искусства.</w:t>
            </w:r>
          </w:p>
          <w:p w:rsidR="004A78F8" w:rsidRPr="00FA5254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 xml:space="preserve">Развивать ценностные представления о многообразии и единстве мира людей. </w:t>
            </w:r>
          </w:p>
          <w:p w:rsidR="004A78F8" w:rsidRPr="00FA5254" w:rsidRDefault="004A78F8" w:rsidP="00954CB4">
            <w:pPr>
              <w:pStyle w:val="12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Style w:val="a"/>
                <w:b w:val="0"/>
                <w:sz w:val="24"/>
                <w:szCs w:val="24"/>
              </w:rPr>
              <w:t xml:space="preserve">Приобретать навыки </w:t>
            </w:r>
            <w:r w:rsidRPr="00FA5254">
              <w:rPr>
                <w:rStyle w:val="2"/>
                <w:rFonts w:eastAsia="Calibri"/>
                <w:sz w:val="24"/>
                <w:szCs w:val="24"/>
              </w:rPr>
              <w:t>и компози</w:t>
            </w:r>
            <w:r w:rsidRPr="00FA5254">
              <w:rPr>
                <w:rStyle w:val="2"/>
                <w:rFonts w:eastAsia="Calibri"/>
                <w:sz w:val="24"/>
                <w:szCs w:val="24"/>
              </w:rPr>
              <w:softHyphen/>
              <w:t>ционный опыт изображения.</w:t>
            </w:r>
          </w:p>
          <w:p w:rsidR="004A78F8" w:rsidRPr="00FA5254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54">
              <w:rPr>
                <w:rStyle w:val="a"/>
                <w:b w:val="0"/>
                <w:sz w:val="24"/>
                <w:szCs w:val="24"/>
              </w:rPr>
              <w:t xml:space="preserve">Изображать </w:t>
            </w:r>
            <w:r w:rsidRPr="00FA5254">
              <w:rPr>
                <w:rStyle w:val="2"/>
                <w:rFonts w:eastAsia="Calibri"/>
                <w:sz w:val="24"/>
                <w:szCs w:val="24"/>
              </w:rPr>
              <w:t>выбранные мотивы из жизни разных народов в контексте тра</w:t>
            </w:r>
            <w:r w:rsidRPr="00FA5254">
              <w:rPr>
                <w:rStyle w:val="2"/>
                <w:rFonts w:eastAsia="Calibri"/>
                <w:sz w:val="24"/>
                <w:szCs w:val="24"/>
              </w:rPr>
              <w:softHyphen/>
              <w:t>диций поэтики их искусства.</w:t>
            </w: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Узнавать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«те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матическая картина», «станковая живо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пись».</w:t>
            </w:r>
          </w:p>
          <w:p w:rsidR="004A78F8" w:rsidRPr="00FA5254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перечислять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</w:t>
            </w: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ризовать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сюжетно-те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матической картины.</w:t>
            </w:r>
          </w:p>
          <w:p w:rsidR="004A78F8" w:rsidRPr="00FA5254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ценности жизни.</w:t>
            </w:r>
          </w:p>
          <w:p w:rsidR="004A78F8" w:rsidRPr="00FA5254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Приобретать опыт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 из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вестных картин бытового жанра, клас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4A78F8" w:rsidRPr="00FA5254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жанровой кар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 в формировании наших представ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о жизни людей прошлого и нас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тоящего времени.</w:t>
            </w:r>
          </w:p>
          <w:p w:rsidR="004A78F8" w:rsidRPr="00FA5254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образии тем и бесконечном богатстве содержания жанровой картины (в част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передвижников).</w:t>
            </w:r>
          </w:p>
          <w:p w:rsidR="004A78F8" w:rsidRPr="00FA5254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месте и значении сюжетно-тематической картины в раз</w:t>
            </w: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витии культуры.</w:t>
            </w:r>
            <w:r w:rsidRPr="00FA5254">
              <w:rPr>
                <w:rStyle w:val="a"/>
                <w:b w:val="0"/>
                <w:sz w:val="24"/>
                <w:szCs w:val="24"/>
              </w:rPr>
              <w:t xml:space="preserve"> Характеризовать 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t>сюжетно-тематическую картину как обобщенный и це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лостный образ, как результат наблюде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4A78F8" w:rsidRPr="00FA5254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Style w:val="a"/>
                <w:b w:val="0"/>
                <w:sz w:val="24"/>
                <w:szCs w:val="24"/>
              </w:rPr>
              <w:t xml:space="preserve">Объяснять 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t>понятия «тема», «содер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жание», «сюжет» в произведениях стан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ковой живописи.</w:t>
            </w:r>
          </w:p>
          <w:p w:rsidR="004A78F8" w:rsidRPr="00FA5254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Style w:val="a"/>
                <w:b w:val="0"/>
                <w:sz w:val="24"/>
                <w:szCs w:val="24"/>
              </w:rPr>
              <w:t xml:space="preserve">Характеризовать 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t>смысловую раз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4A78F8" w:rsidRPr="00FA5254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Style w:val="a"/>
                <w:b w:val="0"/>
                <w:sz w:val="24"/>
                <w:szCs w:val="24"/>
              </w:rPr>
              <w:t xml:space="preserve">Характеризовать 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t>уровни восприя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тия зрителем картины.</w:t>
            </w:r>
          </w:p>
          <w:p w:rsidR="004A78F8" w:rsidRPr="00FA5254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Style w:val="a"/>
                <w:b w:val="0"/>
                <w:sz w:val="24"/>
                <w:szCs w:val="24"/>
              </w:rPr>
              <w:t xml:space="preserve">Участвовать 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t>в обсуждении содер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жания и средств выражения в произве</w:t>
            </w:r>
            <w:r w:rsidRPr="00FA5254">
              <w:rPr>
                <w:rStyle w:val="4"/>
                <w:rFonts w:eastAsia="Calibri"/>
                <w:sz w:val="24"/>
                <w:szCs w:val="24"/>
              </w:rPr>
              <w:softHyphen/>
              <w:t>дениях бытового жанра.</w:t>
            </w:r>
          </w:p>
          <w:p w:rsidR="004A78F8" w:rsidRPr="00FA5254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rStyle w:val="a"/>
                <w:b w:val="0"/>
              </w:rPr>
              <w:t xml:space="preserve">Развивать </w:t>
            </w:r>
            <w:r w:rsidRPr="00FA5254">
              <w:rPr>
                <w:rStyle w:val="4"/>
                <w:rFonts w:eastAsia="Calibri"/>
              </w:rPr>
              <w:t>изобразительные и ком</w:t>
            </w:r>
            <w:r w:rsidRPr="00FA5254">
              <w:rPr>
                <w:rStyle w:val="4"/>
                <w:rFonts w:eastAsia="Calibri"/>
              </w:rPr>
              <w:softHyphen/>
              <w:t>позиционные навыки в процессе рабо</w:t>
            </w:r>
            <w:r w:rsidRPr="00FA5254">
              <w:rPr>
                <w:rStyle w:val="4"/>
                <w:rFonts w:eastAsia="Calibri"/>
              </w:rPr>
              <w:softHyphen/>
              <w:t>ты над эскизами.</w:t>
            </w:r>
            <w:r w:rsidRPr="00FA5254">
              <w:rPr>
                <w:color w:val="000000"/>
              </w:rPr>
              <w:t xml:space="preserve"> Учиться рассуждать </w:t>
            </w:r>
            <w:r w:rsidRPr="00FA5254">
              <w:rPr>
                <w:color w:val="000000"/>
              </w:rPr>
              <w:lastRenderedPageBreak/>
              <w:t>(на основе восприятия произведений) о мировоззрении художника и его поэтическом видении жизни</w:t>
            </w:r>
            <w:r>
              <w:rPr>
                <w:color w:val="000000"/>
              </w:rPr>
              <w:t>.</w:t>
            </w:r>
            <w:r w:rsidR="005260FF">
              <w:rPr>
                <w:color w:val="000000"/>
              </w:rPr>
              <w:t xml:space="preserve"> </w:t>
            </w:r>
            <w:r w:rsidRPr="00FA5254">
              <w:rPr>
                <w:color w:val="000000"/>
              </w:rPr>
              <w:t>Приобретать представление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4A78F8" w:rsidRPr="00FA5254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Приобретать опыт сюжетной зарисовки, изображения по памяти и представлению. Развивать интерес к жизни людей, умение наблюдать, представлять, сопереживать людям.</w:t>
            </w:r>
          </w:p>
          <w:p w:rsidR="004A78F8" w:rsidRPr="00FA5254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Развивать интерес к истории своего народа, формировать представление о повседневной жизни в прошлом своих родных мест.</w:t>
            </w:r>
          </w:p>
          <w:p w:rsidR="004A78F8" w:rsidRPr="00FA5254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Учиться видеть красоту и значительность в повседневной жизни людей.</w:t>
            </w:r>
          </w:p>
          <w:p w:rsidR="004A78F8" w:rsidRPr="00FA5254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Приобретать навыки в изобразительном творчестве.</w:t>
            </w:r>
          </w:p>
          <w:p w:rsidR="004A78F8" w:rsidRPr="00FA5254" w:rsidRDefault="004A78F8" w:rsidP="00954CB4">
            <w:pPr>
              <w:pStyle w:val="Style17"/>
              <w:spacing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Приобретать знания о традициях прошлого (на основе зарисовок по произведениям художников, старинным фотографиям, на основе сохранившихся предметов и исторических памятников). Приобретать представление о произведениях изобразительного искусства, изображающих праздник и карнавал.</w:t>
            </w:r>
          </w:p>
          <w:p w:rsidR="004A78F8" w:rsidRPr="00FA5254" w:rsidRDefault="004A78F8" w:rsidP="00954CB4">
            <w:pPr>
              <w:pStyle w:val="Style17"/>
              <w:spacing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Учиться понимать значение праздника в культуре народа.</w:t>
            </w:r>
          </w:p>
          <w:p w:rsidR="004A78F8" w:rsidRPr="00FA5254" w:rsidRDefault="004A78F8" w:rsidP="00954CB4">
            <w:pPr>
              <w:pStyle w:val="Style17"/>
              <w:spacing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Развивать представления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4A78F8" w:rsidRPr="00FA5254" w:rsidRDefault="004A78F8" w:rsidP="00954CB4">
            <w:pPr>
              <w:pStyle w:val="Style17"/>
              <w:spacing w:line="240" w:lineRule="atLeast"/>
              <w:jc w:val="both"/>
              <w:rPr>
                <w:color w:val="000000"/>
              </w:rPr>
            </w:pPr>
            <w:r w:rsidRPr="00FA5254">
              <w:rPr>
                <w:color w:val="000000"/>
              </w:rPr>
              <w:t>Развивать воображение, учиться фантазировать в процессе игрового творчества, создания коллажной композиции на тему карнавала и праздника.</w:t>
            </w:r>
          </w:p>
          <w:p w:rsidR="004A78F8" w:rsidRPr="00FA5254" w:rsidRDefault="004A78F8" w:rsidP="0095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коммуникативные навыки в процессе коллективной творческой работы.</w:t>
            </w:r>
          </w:p>
        </w:tc>
      </w:tr>
      <w:tr w:rsidR="004A78F8" w:rsidTr="005260FF">
        <w:tc>
          <w:tcPr>
            <w:tcW w:w="851" w:type="dxa"/>
          </w:tcPr>
          <w:p w:rsidR="004A78F8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CB37AA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темы жизни</w:t>
            </w:r>
          </w:p>
        </w:tc>
        <w:tc>
          <w:tcPr>
            <w:tcW w:w="992" w:type="dxa"/>
          </w:tcPr>
          <w:p w:rsidR="004A78F8" w:rsidRPr="00CB37AA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4A78F8" w:rsidRPr="00CB37AA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1D1B11"/>
              </w:rPr>
            </w:pPr>
            <w:r w:rsidRPr="00CB37AA">
              <w:rPr>
                <w:color w:val="1D1B11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идеалов.</w:t>
            </w:r>
          </w:p>
          <w:p w:rsidR="004A78F8" w:rsidRPr="00CB37AA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1D1B11"/>
              </w:rPr>
            </w:pPr>
            <w:r w:rsidRPr="00CB37AA">
              <w:rPr>
                <w:color w:val="1D1B11"/>
              </w:rPr>
              <w:t>Учиться рассуждать о месте и значении исторической картины в развитии культуры и общественного само-сознания.</w:t>
            </w:r>
          </w:p>
          <w:p w:rsidR="004A78F8" w:rsidRPr="00CB37AA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1D1B11"/>
              </w:rPr>
            </w:pPr>
            <w:r w:rsidRPr="00CB37AA">
              <w:rPr>
                <w:color w:val="1D1B11"/>
              </w:rPr>
              <w:t>Учиться понимать взаимосвязь исторического и мифологического жанров в изобразительном искусстве.</w:t>
            </w:r>
          </w:p>
          <w:p w:rsidR="004A78F8" w:rsidRPr="00CB37AA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1D1B11"/>
              </w:rPr>
            </w:pPr>
            <w:r w:rsidRPr="00CB37AA">
              <w:rPr>
                <w:color w:val="1D1B11"/>
              </w:rPr>
              <w:t>Приобретать представление и учиться рассказывать о развитии исторического жанра в европейском искусстве.</w:t>
            </w:r>
          </w:p>
          <w:p w:rsidR="004A78F8" w:rsidRPr="00CB37AA" w:rsidRDefault="004A78F8" w:rsidP="00954CB4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1D1B11"/>
              </w:rPr>
            </w:pPr>
            <w:r w:rsidRPr="00CB37AA">
              <w:rPr>
                <w:color w:val="1D1B11"/>
              </w:rPr>
              <w:t xml:space="preserve">Характеризовать понятия «монументальная живопись», «фреска», «темперная и масляная </w:t>
            </w:r>
            <w:r w:rsidRPr="00CB37AA">
              <w:rPr>
                <w:color w:val="1D1B11"/>
              </w:rPr>
              <w:lastRenderedPageBreak/>
              <w:t>живопись», «станковое искусство».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1D1B11"/>
              </w:rPr>
              <w:t>Узнавать несколько классических произведений и уметь называть имена великих европейских мастеров исторической картины.</w:t>
            </w:r>
            <w:r w:rsidRPr="00CB37AA">
              <w:rPr>
                <w:color w:val="000000"/>
              </w:rPr>
              <w:t xml:space="preserve"> Учиться рассказывать об особен</w:t>
            </w:r>
            <w:r w:rsidRPr="00CB37AA">
              <w:rPr>
                <w:color w:val="000000"/>
              </w:rPr>
              <w:softHyphen/>
              <w:t>ностях развития исторической картины в русском искусстве.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bCs/>
                <w:color w:val="000000"/>
              </w:rPr>
              <w:t xml:space="preserve">Характеризовать </w:t>
            </w:r>
            <w:r w:rsidRPr="00CB37AA">
              <w:rPr>
                <w:color w:val="000000"/>
              </w:rPr>
              <w:t>значение темати</w:t>
            </w:r>
            <w:r w:rsidRPr="00CB37AA">
              <w:rPr>
                <w:color w:val="000000"/>
              </w:rPr>
              <w:softHyphen/>
              <w:t>ческой картины XIX в. в развитии рус</w:t>
            </w:r>
            <w:r w:rsidRPr="00CB37AA">
              <w:rPr>
                <w:color w:val="000000"/>
              </w:rPr>
              <w:softHyphen/>
              <w:t>ской культуры.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bCs/>
                <w:color w:val="000000"/>
              </w:rPr>
              <w:t xml:space="preserve">Участвовать </w:t>
            </w:r>
            <w:r w:rsidRPr="00CB37AA">
              <w:rPr>
                <w:color w:val="000000"/>
              </w:rPr>
              <w:t>в обсуждении содер</w:t>
            </w:r>
            <w:r w:rsidRPr="00CB37AA">
              <w:rPr>
                <w:color w:val="000000"/>
              </w:rPr>
              <w:softHyphen/>
              <w:t>жания и художественных средств про</w:t>
            </w:r>
            <w:r w:rsidRPr="00CB37AA">
              <w:rPr>
                <w:color w:val="000000"/>
              </w:rPr>
              <w:softHyphen/>
              <w:t>изведений классического русского ис</w:t>
            </w:r>
            <w:r w:rsidRPr="00CB37AA">
              <w:rPr>
                <w:color w:val="000000"/>
              </w:rPr>
              <w:softHyphen/>
              <w:t>кусства исторического жанра.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bCs/>
                <w:color w:val="000000"/>
              </w:rPr>
              <w:t xml:space="preserve">Рассуждать </w:t>
            </w:r>
            <w:r w:rsidRPr="00CB37AA">
              <w:rPr>
                <w:color w:val="000000"/>
              </w:rPr>
              <w:t>о значении творчества великих русских художников в созда</w:t>
            </w:r>
            <w:r w:rsidRPr="00CB37AA">
              <w:rPr>
                <w:color w:val="000000"/>
              </w:rPr>
              <w:softHyphen/>
              <w:t>нии образа народа, в становлении на</w:t>
            </w:r>
            <w:r w:rsidRPr="00CB37AA">
              <w:rPr>
                <w:color w:val="000000"/>
              </w:rPr>
              <w:softHyphen/>
              <w:t>ционального сознания и образа нацио</w:t>
            </w:r>
            <w:r w:rsidRPr="00CB37AA">
              <w:rPr>
                <w:color w:val="000000"/>
              </w:rPr>
              <w:softHyphen/>
              <w:t>нальной истории.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bCs/>
                <w:color w:val="000000"/>
              </w:rPr>
              <w:t xml:space="preserve">Учиться называть </w:t>
            </w:r>
            <w:r w:rsidRPr="00CB37AA">
              <w:rPr>
                <w:color w:val="000000"/>
              </w:rPr>
              <w:t>имена несколь</w:t>
            </w:r>
            <w:r w:rsidRPr="00CB37AA">
              <w:rPr>
                <w:color w:val="000000"/>
              </w:rPr>
              <w:softHyphen/>
              <w:t>ких известных русских художников XIX в. и их наиболее известных произ</w:t>
            </w:r>
            <w:r w:rsidRPr="00CB37AA">
              <w:rPr>
                <w:color w:val="000000"/>
              </w:rPr>
              <w:softHyphen/>
              <w:t xml:space="preserve">ведения, </w:t>
            </w:r>
            <w:r w:rsidRPr="00CB37AA">
              <w:rPr>
                <w:bCs/>
                <w:color w:val="000000"/>
              </w:rPr>
              <w:t xml:space="preserve">узнавать </w:t>
            </w:r>
            <w:r w:rsidRPr="00CB37AA">
              <w:rPr>
                <w:color w:val="000000"/>
              </w:rPr>
              <w:t>эти произведения.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bCs/>
                <w:color w:val="000000"/>
              </w:rPr>
              <w:t xml:space="preserve">Узнавать </w:t>
            </w:r>
            <w:r w:rsidRPr="00CB37AA">
              <w:rPr>
                <w:color w:val="000000"/>
              </w:rPr>
              <w:t xml:space="preserve">и </w:t>
            </w:r>
            <w:r w:rsidRPr="00CB37AA">
              <w:rPr>
                <w:bCs/>
                <w:color w:val="000000"/>
              </w:rPr>
              <w:t xml:space="preserve">характеризовать </w:t>
            </w:r>
            <w:r w:rsidRPr="00CB37AA">
              <w:rPr>
                <w:color w:val="000000"/>
              </w:rPr>
              <w:t>ос</w:t>
            </w:r>
            <w:r w:rsidRPr="00CB37AA">
              <w:rPr>
                <w:color w:val="000000"/>
              </w:rPr>
              <w:softHyphen/>
              <w:t>новные исторические картины В.Сурикова, И.Репина. Приобретать творческий опыт разработки художественного проекта - создания композиции на историческую тему.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Получать представления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Приобретать навыки самостоятельного сбора материала и его освоения для воплощения своего проекта.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Приобретать навыки восприятия и объяснения изобразительной метафоры в художественной картине.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Получать творческий опыт разработки и создания изобразительного образа на выбранный исторический сюжет.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Приобретать опыт и навыки изображения в процессе разработки исторической темы.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Получать в процессе работы над композицией новые представления и знания об истории нашей культуры, обнаруживать в процессе творческой работы смысл событий. Получать представления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4A78F8" w:rsidRPr="00CB37AA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t xml:space="preserve">Приобретать представление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>о ве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ликих, вечных темах в искусстве на основе сюжетов из Библии, об их ми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ровоззренческом и нравственном зна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чении в культуре.</w:t>
            </w:r>
          </w:p>
          <w:p w:rsidR="004A78F8" w:rsidRPr="00CB37AA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lastRenderedPageBreak/>
              <w:t xml:space="preserve">Узнавать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 xml:space="preserve">о значении библейских сюжетов в истории культуры, </w:t>
            </w:r>
            <w:r w:rsidRPr="00CB37AA">
              <w:rPr>
                <w:rStyle w:val="a"/>
                <w:b w:val="0"/>
                <w:sz w:val="24"/>
                <w:szCs w:val="24"/>
              </w:rPr>
              <w:t>опреде</w:t>
            </w:r>
            <w:r w:rsidRPr="00CB37AA">
              <w:rPr>
                <w:rStyle w:val="a"/>
                <w:b w:val="0"/>
                <w:sz w:val="24"/>
                <w:szCs w:val="24"/>
              </w:rPr>
              <w:softHyphen/>
              <w:t xml:space="preserve">лять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4A78F8" w:rsidRPr="00CB37AA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t xml:space="preserve">Приобретать опыт восприятия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>про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изведений крупнейших европейских ху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4A78F8" w:rsidRPr="00CB37AA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t xml:space="preserve">Приобретать творческий опыт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>создания композиции на основе биб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лейского сюжета.</w:t>
            </w:r>
          </w:p>
          <w:p w:rsidR="004A78F8" w:rsidRPr="00CB37AA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t xml:space="preserve">Получать представление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>о смыс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ловом различии между иконой и кар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тиной.</w:t>
            </w:r>
          </w:p>
          <w:p w:rsidR="004A78F8" w:rsidRPr="00CB37AA" w:rsidRDefault="004A78F8" w:rsidP="00954CB4">
            <w:pPr>
              <w:pStyle w:val="12"/>
              <w:shd w:val="clear" w:color="auto" w:fill="auto"/>
              <w:spacing w:after="0" w:line="24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t xml:space="preserve">Узнавать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>о высоком значении древ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softHyphen/>
              <w:t>нерусской иконописи.</w:t>
            </w:r>
          </w:p>
          <w:p w:rsidR="004A78F8" w:rsidRPr="00CB37AA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Style w:val="a"/>
                <w:b w:val="0"/>
                <w:sz w:val="24"/>
                <w:szCs w:val="24"/>
              </w:rPr>
              <w:t xml:space="preserve">Называть </w:t>
            </w:r>
            <w:r w:rsidRPr="00CB37AA">
              <w:rPr>
                <w:rStyle w:val="5"/>
                <w:rFonts w:eastAsia="Calibri"/>
                <w:sz w:val="24"/>
                <w:szCs w:val="24"/>
              </w:rPr>
              <w:t xml:space="preserve">имена великих русских иконописцев А. Рублева, Ф. Грека и </w:t>
            </w:r>
            <w:r w:rsidRPr="00CB37AA">
              <w:rPr>
                <w:rStyle w:val="a"/>
                <w:b w:val="0"/>
                <w:sz w:val="24"/>
                <w:szCs w:val="24"/>
              </w:rPr>
              <w:t>Дионисия.</w:t>
            </w:r>
            <w:r w:rsidRPr="00CB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 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t>роль монумен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памятников в жизни общества.</w:t>
            </w:r>
          </w:p>
          <w:p w:rsidR="004A78F8" w:rsidRPr="00CB37AA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называть 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t>наибо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значимые памятники, </w:t>
            </w:r>
            <w:r w:rsidRPr="00CB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t>их ав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и объяснять назначение этих мо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softHyphen/>
              <w:t>нументов.</w:t>
            </w:r>
          </w:p>
          <w:p w:rsidR="004A78F8" w:rsidRPr="00CB37AA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t>об особенностях худо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образа, о средствах вы</w:t>
            </w:r>
            <w:r w:rsidRPr="00CB37A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bCs/>
              </w:rPr>
              <w:t xml:space="preserve">Приобретать творческий опыт </w:t>
            </w:r>
            <w:r w:rsidRPr="00CB37AA">
              <w:t>лепки памятника, посвященного зна</w:t>
            </w:r>
            <w:r w:rsidRPr="00CB37AA">
              <w:softHyphen/>
              <w:t>чимому историческому событию или историческому герою.</w:t>
            </w:r>
            <w:r w:rsidRPr="00CB37AA">
              <w:rPr>
                <w:color w:val="000000"/>
              </w:rPr>
              <w:t xml:space="preserve"> Приобретать представление о метафорическом претворении реальности в изобразительном искусстве.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Учиться понимать множественность направлений и языков изображения в искусстве XX в.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Осознавать значение возрастания личностной позиции художника XX в.</w:t>
            </w:r>
            <w:r w:rsidRPr="00CB37AA">
              <w:t xml:space="preserve"> </w:t>
            </w:r>
            <w:r w:rsidRPr="00CB37AA">
              <w:rPr>
                <w:color w:val="000000"/>
              </w:rPr>
              <w:t>произведениях изобразительного искусства.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Анализировать художественно-вы-разительные средства произведений изобразительного искусства XX в.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Осознавать и объяснять связь изобразительно-выразительных средств изобразительного искусства с содержанием произведения, с выражением идеалов эпохи.</w:t>
            </w:r>
          </w:p>
          <w:p w:rsidR="004A78F8" w:rsidRPr="00CB37AA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B37AA">
              <w:rPr>
                <w:color w:val="000000"/>
              </w:rPr>
              <w:t>Понимать и рассказывать о множественности изобразительных языков в российском искусстве второй половины XX в.</w:t>
            </w:r>
          </w:p>
          <w:p w:rsidR="004A78F8" w:rsidRPr="00CB37AA" w:rsidRDefault="004A78F8" w:rsidP="0095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беседах и дискуссиях о современном искусстве.</w:t>
            </w:r>
          </w:p>
        </w:tc>
      </w:tr>
      <w:tr w:rsidR="004A78F8" w:rsidTr="005260FF">
        <w:tc>
          <w:tcPr>
            <w:tcW w:w="851" w:type="dxa"/>
          </w:tcPr>
          <w:p w:rsidR="004A78F8" w:rsidRPr="00B82CE3" w:rsidRDefault="004A78F8" w:rsidP="0095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A78F8" w:rsidRPr="003200B5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B5">
              <w:rPr>
                <w:rFonts w:ascii="Times New Roman" w:hAnsi="Times New Roman" w:cs="Times New Roman"/>
                <w:bCs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992" w:type="dxa"/>
          </w:tcPr>
          <w:p w:rsidR="004A78F8" w:rsidRPr="003200B5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Характеризовать временные и пространственные искусства.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разницу между реальностью и художественным образом, значение и условность художественного образа.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Получать представления об искусстве иллюстрации и творчестве известных иллюстраторов книг.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Приобретать опыт художественного иллюстрирования и навыки работы </w:t>
            </w:r>
            <w:r w:rsidRPr="00D85AD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графическими материалами.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определять цели своей деятельности, ставить и формулировать для себя новые задачи, формировать мотивы своего обучения.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Учиться планировать самостоятельно пути достижения целей, осознанно выбирать наиболее эффективные способы решения поставленных задач.</w:t>
            </w:r>
          </w:p>
          <w:p w:rsidR="004A78F8" w:rsidRPr="00D85AD8" w:rsidRDefault="004A78F8" w:rsidP="00954CB4">
            <w:pPr>
              <w:pStyle w:val="c3c5"/>
              <w:spacing w:before="0" w:beforeAutospacing="0" w:after="0" w:afterAutospacing="0" w:line="240" w:lineRule="atLeast"/>
              <w:jc w:val="both"/>
            </w:pPr>
            <w:r w:rsidRPr="00D85AD8">
              <w:t>Организовывать учебное сотрудничество и совместную деятельность с учителем и сверстниками.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деятельности, корректировать свои действия в соответствии с поставленной задачей.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Овладевать методом создания творческого индивидуального проекта.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работы в творческой группе.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Приобретать навыки руководства творческим коллективом в процессе работы над проектом.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полученный творческий опыт в разработке собственной идеи и выполнении</w:t>
            </w:r>
            <w:r w:rsidRPr="00D85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собственного эскиза.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 о средствах художественной выразительности изображения в собственном творчестве.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с художественными материалами в работе над собственным замыслом. Объяснять роль конструктивного, изобразительного и декоративного начал в живописи, графике и скульптуре.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об активном конструировании художественной реальности в беспредметном или абстрактном искусстве начала XX в.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Воспринимать и выражать своё отношение к шедеврам XX в.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Понимать декоративный язык изобразительного искусства.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Развивать культуру зрительского восприятия.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Различать и объяснять разные уровни понимания произведения изобразительного искусства.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Анализировать творческую позицию художника и мир его времени.</w:t>
            </w:r>
            <w:r w:rsidRPr="00D85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Узнавать, называть 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основные ху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дожественные стили в европейском ис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 и время их развития в истории культуры.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характеризовать 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основных стилей в европейском ис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направления в искусстве XIX и XX вв.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Называть 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имена крупнейших ху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дожников и их произведения в истории мирового и русского искусства.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дискуссиях </w:t>
            </w:r>
            <w:r w:rsidRPr="00D85AD8">
              <w:rPr>
                <w:rFonts w:ascii="Times New Roman" w:hAnsi="Times New Roman" w:cs="Times New Roman"/>
                <w:bCs/>
                <w:sz w:val="24"/>
                <w:szCs w:val="24"/>
              </w:rPr>
              <w:t>о явлениях современного искусства, об их смысловом и ценностном значении.</w:t>
            </w: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крупнейшие художественные отечественные и зарубежные музеи.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об особенностях художественных коллекций крупнейших музеев.</w:t>
            </w:r>
          </w:p>
          <w:p w:rsidR="004A78F8" w:rsidRPr="00D85AD8" w:rsidRDefault="004A78F8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музеев в сохранении культурного наследия.</w:t>
            </w:r>
          </w:p>
          <w:p w:rsidR="004A78F8" w:rsidRPr="00D85AD8" w:rsidRDefault="004A78F8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8">
              <w:rPr>
                <w:rFonts w:ascii="Times New Roman" w:hAnsi="Times New Roman" w:cs="Times New Roman"/>
                <w:sz w:val="24"/>
                <w:szCs w:val="24"/>
              </w:rPr>
              <w:t>Объяснять культуростроительную роль музеев.</w:t>
            </w:r>
          </w:p>
        </w:tc>
      </w:tr>
      <w:tr w:rsidR="00E0015B" w:rsidTr="00B65116">
        <w:tc>
          <w:tcPr>
            <w:tcW w:w="10455" w:type="dxa"/>
            <w:gridSpan w:val="4"/>
          </w:tcPr>
          <w:p w:rsidR="00E0015B" w:rsidRPr="0083194D" w:rsidRDefault="00E0015B" w:rsidP="00E001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83194D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8 класс</w:t>
            </w:r>
          </w:p>
        </w:tc>
      </w:tr>
      <w:tr w:rsidR="00E0015B" w:rsidTr="005260FF">
        <w:tc>
          <w:tcPr>
            <w:tcW w:w="851" w:type="dxa"/>
          </w:tcPr>
          <w:p w:rsidR="00E0015B" w:rsidRPr="0083194D" w:rsidRDefault="0083194D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686" w:type="dxa"/>
          </w:tcPr>
          <w:p w:rsidR="0083194D" w:rsidRDefault="0083194D" w:rsidP="008319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дизайн –конструктивные искусства в ряду пространственных искусств. Мир , который создаёт человек. Художник – дизайн – архитектура. Искусство композиции –основа дизайна и архитектуры.</w:t>
            </w:r>
          </w:p>
          <w:p w:rsidR="00E0015B" w:rsidRPr="003200B5" w:rsidRDefault="00E0015B" w:rsidP="00954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5B" w:rsidRPr="003200B5" w:rsidRDefault="0083194D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E0015B" w:rsidRPr="00D85AD8" w:rsidRDefault="0083194D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окружающем рукотворном  мире примеры плоскостных и объемно – пространственных композиций. Составлять плоскостные композиции из геометрических фигур  по принципу симметрии или динамического равновесия. Понимать роль прямых линий в организации пространства. Понимать роль цвета в конструктивных искусствах. Различать технологию использования цвета в живописи и в конструктивных видах искусства. Применять цвет в графических композициях как акцент или доминанту. Различать «архитектуру» шрифта и особенности шрифтовых гарнитур.  Применять печатное слово в качестве элемента графической композиции. Понимать и объяснять образно –информационную цельность синтеза слова и изображения в плакате и рекламе. Выбирать и использовать различные способы компоновки книжного и журнального разворота.</w:t>
            </w:r>
          </w:p>
        </w:tc>
      </w:tr>
      <w:tr w:rsidR="00E0015B" w:rsidTr="005260FF">
        <w:tc>
          <w:tcPr>
            <w:tcW w:w="851" w:type="dxa"/>
          </w:tcPr>
          <w:p w:rsidR="00E0015B" w:rsidRPr="0083194D" w:rsidRDefault="0083194D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686" w:type="dxa"/>
          </w:tcPr>
          <w:p w:rsidR="0083194D" w:rsidRDefault="0083194D" w:rsidP="0083194D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вещей и зданий. Художественный язык конструктивных искусств.</w:t>
            </w:r>
          </w:p>
          <w:p w:rsidR="00E0015B" w:rsidRPr="003200B5" w:rsidRDefault="00E0015B" w:rsidP="00954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5B" w:rsidRPr="003200B5" w:rsidRDefault="0083194D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83194D" w:rsidRDefault="0083194D" w:rsidP="0083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воображение. Понимать плоскостную композицию как возможное схематическое изображение  объёмов  при взгляде на них сверху.  Применять в создаваемых пространственных композициях доминантный объект и вспомогательные соединительные элементы. Осознавать  взаимное влияние объемов и их сочетание на образный характер постройки.  Понимать и объяснять структуру различных типов зданий , выявлять горизонтальные , вертикальные , наклонные элементы , входящие в них. Применять модульные элементы в создании эскизного макета дома. Иметь представление о главных архитектурных элементах здания.</w:t>
            </w:r>
          </w:p>
          <w:p w:rsidR="00E0015B" w:rsidRPr="00D85AD8" w:rsidRDefault="0083194D" w:rsidP="0083194D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общее и различное  во внешнем облике вещи и здания, уметь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объёмов, образующих форму вещи. Понимать и объяснять взаимосвязь формы и материала. Получать представления о влиянии цвета на восприятие формы объекта архитектуры и дизайна. Понимать и объяснять особенности цвета в живописи, архитектуре и дизайне.</w:t>
            </w:r>
          </w:p>
        </w:tc>
      </w:tr>
      <w:tr w:rsidR="00E0015B" w:rsidTr="005260FF">
        <w:tc>
          <w:tcPr>
            <w:tcW w:w="851" w:type="dxa"/>
          </w:tcPr>
          <w:p w:rsidR="00E0015B" w:rsidRPr="0083194D" w:rsidRDefault="0083194D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3686" w:type="dxa"/>
          </w:tcPr>
          <w:p w:rsidR="0083194D" w:rsidRDefault="0083194D" w:rsidP="008319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человек.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Социальное значение дизайна и архитектуры  как среды в жизни человека.</w:t>
            </w:r>
          </w:p>
          <w:p w:rsidR="00E0015B" w:rsidRPr="003200B5" w:rsidRDefault="00E0015B" w:rsidP="00954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5B" w:rsidRPr="0083194D" w:rsidRDefault="0083194D" w:rsidP="00954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26" w:type="dxa"/>
          </w:tcPr>
          <w:p w:rsidR="00E0015B" w:rsidRPr="00D85AD8" w:rsidRDefault="0083194D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об особенностях архитектурно – художественных стилей разных эпох. Создавать образ материальной культуры  прошлого в собственной творческой работе. Осознавать современный уровень развития технологий и материалов, используемых в архитектуре и строительстве. Понимать значение преемственности в искусстве архитектуры и искать собственный способ «примирения» прошлого и настоящего в процессе реконструкции городов. Выполнять в материале разнохарактерные практические работы. Рассматривать и объяснять планировку города как способ оптимальной  организации образа жизни людей. Учиться понимать роль цвета , фактур и вещного наполнения интерьерного пространства общественных мест . а также индивидуальных помещений. Создавать практические работы с опорой на собственное чувство композиции и стиля. Приобретать общее представление  о традициях ландшафтно – парковой архитектуры.</w:t>
            </w:r>
          </w:p>
        </w:tc>
      </w:tr>
      <w:tr w:rsidR="00E0015B" w:rsidTr="005260FF">
        <w:tc>
          <w:tcPr>
            <w:tcW w:w="851" w:type="dxa"/>
          </w:tcPr>
          <w:p w:rsidR="00E0015B" w:rsidRPr="0083194D" w:rsidRDefault="0083194D" w:rsidP="00954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686" w:type="dxa"/>
          </w:tcPr>
          <w:p w:rsidR="0083194D" w:rsidRDefault="0083194D" w:rsidP="008319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проектирование.</w:t>
            </w:r>
          </w:p>
          <w:p w:rsidR="00E0015B" w:rsidRPr="003200B5" w:rsidRDefault="00E0015B" w:rsidP="00954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5B" w:rsidRPr="003200B5" w:rsidRDefault="0083194D" w:rsidP="009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E0015B" w:rsidRPr="00D85AD8" w:rsidRDefault="0083194D" w:rsidP="00954CB4">
            <w:pPr>
              <w:spacing w:line="240" w:lineRule="atLeas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знание законов композиции и умение владеть художественными материалами. Понимать  и объяснять задачи зонирования  помещения и уметь найти способ зонирования. Отражать в эскизном проекте дизайна интерьера своей собственной комнаты или квартиры образно –архитектурный композиционный замысел. Узнавать о различных вариантах планировки дачной территории. Приобретать общее представление о технологии создания одежды. Понимать, как применять законы композиции в процессе создания одежды (силуэт, линия,  фасон ), использовать эти законы на практике. Понимать и объяснять , в чем разница между творческими задачами , стоящими перед гримёром и перед визажистом. Уметь воспринимать и понимать причёску и макияж как единое композиционное целое. Объяснять связи имидж – дизайна с публичностью, технологией социального поведения, рекламой, политикой и т.д. Уметь видеть искусство вокруг себя,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творческие работы , созданные в течении учебного года.</w:t>
            </w:r>
          </w:p>
        </w:tc>
      </w:tr>
    </w:tbl>
    <w:p w:rsidR="004A78F8" w:rsidRDefault="004A78F8" w:rsidP="004A78F8">
      <w:pPr>
        <w:spacing w:line="240" w:lineRule="auto"/>
        <w:rPr>
          <w:rFonts w:ascii="Times New Roman" w:hAnsi="Times New Roman" w:cs="Times New Roman"/>
        </w:rPr>
      </w:pPr>
    </w:p>
    <w:sectPr w:rsidR="004A78F8" w:rsidSect="004F1A64">
      <w:type w:val="continuous"/>
      <w:pgSz w:w="11900" w:h="16840"/>
      <w:pgMar w:top="426" w:right="839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29"/>
    <w:multiLevelType w:val="hybridMultilevel"/>
    <w:tmpl w:val="2592B6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E03"/>
    <w:multiLevelType w:val="hybridMultilevel"/>
    <w:tmpl w:val="7F5EBB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D4F5B"/>
    <w:multiLevelType w:val="hybridMultilevel"/>
    <w:tmpl w:val="428A37A6"/>
    <w:lvl w:ilvl="0" w:tplc="D2A6D51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34C4D"/>
    <w:multiLevelType w:val="hybridMultilevel"/>
    <w:tmpl w:val="92544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6DE8"/>
    <w:multiLevelType w:val="hybridMultilevel"/>
    <w:tmpl w:val="964692B8"/>
    <w:lvl w:ilvl="0" w:tplc="D2A6D51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86807"/>
    <w:multiLevelType w:val="hybridMultilevel"/>
    <w:tmpl w:val="0DBE8A42"/>
    <w:lvl w:ilvl="0" w:tplc="123CFD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6B574A2E"/>
    <w:multiLevelType w:val="hybridMultilevel"/>
    <w:tmpl w:val="A1E8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8F8"/>
    <w:rsid w:val="000010B0"/>
    <w:rsid w:val="00001A4B"/>
    <w:rsid w:val="00002915"/>
    <w:rsid w:val="00003028"/>
    <w:rsid w:val="000039A0"/>
    <w:rsid w:val="00004CF8"/>
    <w:rsid w:val="000065A1"/>
    <w:rsid w:val="000068FA"/>
    <w:rsid w:val="00006C29"/>
    <w:rsid w:val="00006DF6"/>
    <w:rsid w:val="00007E98"/>
    <w:rsid w:val="00010020"/>
    <w:rsid w:val="00013B59"/>
    <w:rsid w:val="000145B9"/>
    <w:rsid w:val="0001479A"/>
    <w:rsid w:val="00015A2F"/>
    <w:rsid w:val="00015CDA"/>
    <w:rsid w:val="00015F03"/>
    <w:rsid w:val="00016B47"/>
    <w:rsid w:val="00016E15"/>
    <w:rsid w:val="000174DA"/>
    <w:rsid w:val="00017BD7"/>
    <w:rsid w:val="000215B6"/>
    <w:rsid w:val="000219EC"/>
    <w:rsid w:val="00022059"/>
    <w:rsid w:val="00022324"/>
    <w:rsid w:val="000230A4"/>
    <w:rsid w:val="0002391F"/>
    <w:rsid w:val="00023D36"/>
    <w:rsid w:val="00025E31"/>
    <w:rsid w:val="000263E1"/>
    <w:rsid w:val="00027133"/>
    <w:rsid w:val="00027A2D"/>
    <w:rsid w:val="00032B5F"/>
    <w:rsid w:val="000332C5"/>
    <w:rsid w:val="00034DCD"/>
    <w:rsid w:val="0003545C"/>
    <w:rsid w:val="000354AE"/>
    <w:rsid w:val="00036030"/>
    <w:rsid w:val="00036406"/>
    <w:rsid w:val="0003671C"/>
    <w:rsid w:val="00036E1E"/>
    <w:rsid w:val="00037A1A"/>
    <w:rsid w:val="0004023B"/>
    <w:rsid w:val="0004081F"/>
    <w:rsid w:val="00041815"/>
    <w:rsid w:val="00041A9A"/>
    <w:rsid w:val="00041D32"/>
    <w:rsid w:val="000424F8"/>
    <w:rsid w:val="00042558"/>
    <w:rsid w:val="000427F0"/>
    <w:rsid w:val="00042BEE"/>
    <w:rsid w:val="00043761"/>
    <w:rsid w:val="00044251"/>
    <w:rsid w:val="00044917"/>
    <w:rsid w:val="00045CD9"/>
    <w:rsid w:val="00046090"/>
    <w:rsid w:val="00046653"/>
    <w:rsid w:val="0004681E"/>
    <w:rsid w:val="00047758"/>
    <w:rsid w:val="00050985"/>
    <w:rsid w:val="00051720"/>
    <w:rsid w:val="00051BFA"/>
    <w:rsid w:val="00052754"/>
    <w:rsid w:val="00053D11"/>
    <w:rsid w:val="0005432D"/>
    <w:rsid w:val="00060CE2"/>
    <w:rsid w:val="000629B1"/>
    <w:rsid w:val="00062CDC"/>
    <w:rsid w:val="00066F97"/>
    <w:rsid w:val="00070CBB"/>
    <w:rsid w:val="000710BA"/>
    <w:rsid w:val="000716C3"/>
    <w:rsid w:val="00071AE9"/>
    <w:rsid w:val="00071F44"/>
    <w:rsid w:val="00072BDF"/>
    <w:rsid w:val="000739B5"/>
    <w:rsid w:val="00073C3F"/>
    <w:rsid w:val="00073C46"/>
    <w:rsid w:val="000753B8"/>
    <w:rsid w:val="00075724"/>
    <w:rsid w:val="000757EB"/>
    <w:rsid w:val="00077665"/>
    <w:rsid w:val="000778A0"/>
    <w:rsid w:val="00077936"/>
    <w:rsid w:val="00077F8A"/>
    <w:rsid w:val="00083054"/>
    <w:rsid w:val="0008429A"/>
    <w:rsid w:val="00084516"/>
    <w:rsid w:val="00086D49"/>
    <w:rsid w:val="00086EC1"/>
    <w:rsid w:val="00087878"/>
    <w:rsid w:val="00090220"/>
    <w:rsid w:val="00090D85"/>
    <w:rsid w:val="00091512"/>
    <w:rsid w:val="00091DEB"/>
    <w:rsid w:val="00092229"/>
    <w:rsid w:val="00092379"/>
    <w:rsid w:val="000933E5"/>
    <w:rsid w:val="000938B1"/>
    <w:rsid w:val="00093CBE"/>
    <w:rsid w:val="00093F7A"/>
    <w:rsid w:val="00094758"/>
    <w:rsid w:val="00094888"/>
    <w:rsid w:val="00095625"/>
    <w:rsid w:val="00095D58"/>
    <w:rsid w:val="000963BC"/>
    <w:rsid w:val="00096F3E"/>
    <w:rsid w:val="000A09F1"/>
    <w:rsid w:val="000A3C5F"/>
    <w:rsid w:val="000A3D39"/>
    <w:rsid w:val="000A5779"/>
    <w:rsid w:val="000A5CBB"/>
    <w:rsid w:val="000A5E9B"/>
    <w:rsid w:val="000A74CD"/>
    <w:rsid w:val="000A7C05"/>
    <w:rsid w:val="000B008D"/>
    <w:rsid w:val="000B181D"/>
    <w:rsid w:val="000B2903"/>
    <w:rsid w:val="000B2F9B"/>
    <w:rsid w:val="000B3859"/>
    <w:rsid w:val="000B435D"/>
    <w:rsid w:val="000B6B22"/>
    <w:rsid w:val="000B75C1"/>
    <w:rsid w:val="000B7F2F"/>
    <w:rsid w:val="000C0A51"/>
    <w:rsid w:val="000C125C"/>
    <w:rsid w:val="000C1F6F"/>
    <w:rsid w:val="000C2162"/>
    <w:rsid w:val="000C378F"/>
    <w:rsid w:val="000C49A1"/>
    <w:rsid w:val="000C53EA"/>
    <w:rsid w:val="000C5782"/>
    <w:rsid w:val="000C6152"/>
    <w:rsid w:val="000C69EC"/>
    <w:rsid w:val="000C7423"/>
    <w:rsid w:val="000D0A60"/>
    <w:rsid w:val="000D1546"/>
    <w:rsid w:val="000D1B04"/>
    <w:rsid w:val="000D21C3"/>
    <w:rsid w:val="000D3391"/>
    <w:rsid w:val="000D4B0F"/>
    <w:rsid w:val="000D5E54"/>
    <w:rsid w:val="000D6106"/>
    <w:rsid w:val="000D7907"/>
    <w:rsid w:val="000E2A50"/>
    <w:rsid w:val="000E2C68"/>
    <w:rsid w:val="000E2CE7"/>
    <w:rsid w:val="000E515B"/>
    <w:rsid w:val="000E60EA"/>
    <w:rsid w:val="000E699F"/>
    <w:rsid w:val="000E6E40"/>
    <w:rsid w:val="000F0482"/>
    <w:rsid w:val="000F0BF6"/>
    <w:rsid w:val="000F1926"/>
    <w:rsid w:val="000F3005"/>
    <w:rsid w:val="000F36B7"/>
    <w:rsid w:val="000F4F17"/>
    <w:rsid w:val="000F679C"/>
    <w:rsid w:val="000F74CF"/>
    <w:rsid w:val="00102509"/>
    <w:rsid w:val="00103201"/>
    <w:rsid w:val="001032CF"/>
    <w:rsid w:val="00106142"/>
    <w:rsid w:val="0010688F"/>
    <w:rsid w:val="00106E87"/>
    <w:rsid w:val="0010779B"/>
    <w:rsid w:val="00107C89"/>
    <w:rsid w:val="00111A05"/>
    <w:rsid w:val="00112437"/>
    <w:rsid w:val="00113945"/>
    <w:rsid w:val="00116D44"/>
    <w:rsid w:val="001173BF"/>
    <w:rsid w:val="001177E3"/>
    <w:rsid w:val="00120083"/>
    <w:rsid w:val="00122858"/>
    <w:rsid w:val="00122C16"/>
    <w:rsid w:val="0012344B"/>
    <w:rsid w:val="00123A82"/>
    <w:rsid w:val="00123CC7"/>
    <w:rsid w:val="00124997"/>
    <w:rsid w:val="0012524F"/>
    <w:rsid w:val="0012527A"/>
    <w:rsid w:val="001257E8"/>
    <w:rsid w:val="001258B5"/>
    <w:rsid w:val="00125E7E"/>
    <w:rsid w:val="001303B7"/>
    <w:rsid w:val="00132236"/>
    <w:rsid w:val="001327DC"/>
    <w:rsid w:val="001343DB"/>
    <w:rsid w:val="00134F06"/>
    <w:rsid w:val="00135910"/>
    <w:rsid w:val="00135B7C"/>
    <w:rsid w:val="00136178"/>
    <w:rsid w:val="001370F4"/>
    <w:rsid w:val="00137425"/>
    <w:rsid w:val="00137E81"/>
    <w:rsid w:val="001400CC"/>
    <w:rsid w:val="00140528"/>
    <w:rsid w:val="00141815"/>
    <w:rsid w:val="001421D6"/>
    <w:rsid w:val="001424EB"/>
    <w:rsid w:val="001446C7"/>
    <w:rsid w:val="00144B29"/>
    <w:rsid w:val="00145412"/>
    <w:rsid w:val="00145432"/>
    <w:rsid w:val="00146532"/>
    <w:rsid w:val="0014788A"/>
    <w:rsid w:val="00147B8F"/>
    <w:rsid w:val="00147DD4"/>
    <w:rsid w:val="0015015D"/>
    <w:rsid w:val="00150560"/>
    <w:rsid w:val="00150CE4"/>
    <w:rsid w:val="00151031"/>
    <w:rsid w:val="001519BE"/>
    <w:rsid w:val="00153108"/>
    <w:rsid w:val="0015370A"/>
    <w:rsid w:val="00153F68"/>
    <w:rsid w:val="00153F6C"/>
    <w:rsid w:val="0015469C"/>
    <w:rsid w:val="00154728"/>
    <w:rsid w:val="00154FF2"/>
    <w:rsid w:val="00155E67"/>
    <w:rsid w:val="00155F90"/>
    <w:rsid w:val="00156894"/>
    <w:rsid w:val="00156BF2"/>
    <w:rsid w:val="00157F50"/>
    <w:rsid w:val="001622C1"/>
    <w:rsid w:val="00162438"/>
    <w:rsid w:val="00164DF4"/>
    <w:rsid w:val="001657EE"/>
    <w:rsid w:val="00166135"/>
    <w:rsid w:val="001662CA"/>
    <w:rsid w:val="00167DA5"/>
    <w:rsid w:val="00170832"/>
    <w:rsid w:val="00170D4A"/>
    <w:rsid w:val="001714A5"/>
    <w:rsid w:val="00172226"/>
    <w:rsid w:val="00173064"/>
    <w:rsid w:val="001739B0"/>
    <w:rsid w:val="00173B2A"/>
    <w:rsid w:val="00174180"/>
    <w:rsid w:val="00174297"/>
    <w:rsid w:val="001751A3"/>
    <w:rsid w:val="001756B1"/>
    <w:rsid w:val="00176D68"/>
    <w:rsid w:val="00176FAC"/>
    <w:rsid w:val="00177650"/>
    <w:rsid w:val="00177C7D"/>
    <w:rsid w:val="00180670"/>
    <w:rsid w:val="00180844"/>
    <w:rsid w:val="001809EB"/>
    <w:rsid w:val="0018128E"/>
    <w:rsid w:val="00181502"/>
    <w:rsid w:val="001816B9"/>
    <w:rsid w:val="00181822"/>
    <w:rsid w:val="001834DE"/>
    <w:rsid w:val="00183901"/>
    <w:rsid w:val="0018530F"/>
    <w:rsid w:val="00185E42"/>
    <w:rsid w:val="0018620D"/>
    <w:rsid w:val="001876E5"/>
    <w:rsid w:val="001878D6"/>
    <w:rsid w:val="00187B56"/>
    <w:rsid w:val="00187ED0"/>
    <w:rsid w:val="00190A0A"/>
    <w:rsid w:val="001915BC"/>
    <w:rsid w:val="001928F8"/>
    <w:rsid w:val="00192999"/>
    <w:rsid w:val="00192F8E"/>
    <w:rsid w:val="0019379D"/>
    <w:rsid w:val="00193A04"/>
    <w:rsid w:val="00193D1C"/>
    <w:rsid w:val="00196229"/>
    <w:rsid w:val="00196925"/>
    <w:rsid w:val="00197E30"/>
    <w:rsid w:val="001A1283"/>
    <w:rsid w:val="001A221E"/>
    <w:rsid w:val="001A2CFC"/>
    <w:rsid w:val="001A3A21"/>
    <w:rsid w:val="001A41C8"/>
    <w:rsid w:val="001A585A"/>
    <w:rsid w:val="001A59D2"/>
    <w:rsid w:val="001A69E3"/>
    <w:rsid w:val="001A740A"/>
    <w:rsid w:val="001B051B"/>
    <w:rsid w:val="001B16A1"/>
    <w:rsid w:val="001B25AD"/>
    <w:rsid w:val="001B4183"/>
    <w:rsid w:val="001B6A9F"/>
    <w:rsid w:val="001B6C77"/>
    <w:rsid w:val="001B6EDC"/>
    <w:rsid w:val="001C05B2"/>
    <w:rsid w:val="001C0B5C"/>
    <w:rsid w:val="001C1720"/>
    <w:rsid w:val="001C26ED"/>
    <w:rsid w:val="001C3831"/>
    <w:rsid w:val="001C45DC"/>
    <w:rsid w:val="001C4A41"/>
    <w:rsid w:val="001C51B5"/>
    <w:rsid w:val="001C5604"/>
    <w:rsid w:val="001C6281"/>
    <w:rsid w:val="001C710A"/>
    <w:rsid w:val="001D0F1B"/>
    <w:rsid w:val="001D1898"/>
    <w:rsid w:val="001D1C0B"/>
    <w:rsid w:val="001D20C8"/>
    <w:rsid w:val="001D3548"/>
    <w:rsid w:val="001D47E3"/>
    <w:rsid w:val="001D4CFF"/>
    <w:rsid w:val="001D51AD"/>
    <w:rsid w:val="001D6095"/>
    <w:rsid w:val="001D6453"/>
    <w:rsid w:val="001D7C8A"/>
    <w:rsid w:val="001E0EAE"/>
    <w:rsid w:val="001E0EB0"/>
    <w:rsid w:val="001E201B"/>
    <w:rsid w:val="001E292C"/>
    <w:rsid w:val="001E3E80"/>
    <w:rsid w:val="001E407D"/>
    <w:rsid w:val="001E41F4"/>
    <w:rsid w:val="001E529C"/>
    <w:rsid w:val="001E5A8E"/>
    <w:rsid w:val="001E5CA1"/>
    <w:rsid w:val="001E5ED0"/>
    <w:rsid w:val="001E61D7"/>
    <w:rsid w:val="001E6A17"/>
    <w:rsid w:val="001E7E89"/>
    <w:rsid w:val="001F00D1"/>
    <w:rsid w:val="001F0645"/>
    <w:rsid w:val="001F0F9A"/>
    <w:rsid w:val="001F1B8A"/>
    <w:rsid w:val="001F1C56"/>
    <w:rsid w:val="001F3869"/>
    <w:rsid w:val="001F391C"/>
    <w:rsid w:val="001F408B"/>
    <w:rsid w:val="001F40DA"/>
    <w:rsid w:val="001F45CA"/>
    <w:rsid w:val="001F607D"/>
    <w:rsid w:val="001F6F9A"/>
    <w:rsid w:val="00201A29"/>
    <w:rsid w:val="002020D9"/>
    <w:rsid w:val="00202C54"/>
    <w:rsid w:val="0020392F"/>
    <w:rsid w:val="00203A35"/>
    <w:rsid w:val="0020548E"/>
    <w:rsid w:val="0020562A"/>
    <w:rsid w:val="0020708D"/>
    <w:rsid w:val="002120C4"/>
    <w:rsid w:val="00212D0A"/>
    <w:rsid w:val="0021336D"/>
    <w:rsid w:val="00217073"/>
    <w:rsid w:val="00220292"/>
    <w:rsid w:val="0022243D"/>
    <w:rsid w:val="00222EF8"/>
    <w:rsid w:val="00223480"/>
    <w:rsid w:val="00223AA7"/>
    <w:rsid w:val="0022404A"/>
    <w:rsid w:val="002241CF"/>
    <w:rsid w:val="00224738"/>
    <w:rsid w:val="0022497B"/>
    <w:rsid w:val="002271C3"/>
    <w:rsid w:val="00227498"/>
    <w:rsid w:val="002274D7"/>
    <w:rsid w:val="00227AE6"/>
    <w:rsid w:val="00227BAC"/>
    <w:rsid w:val="00227C95"/>
    <w:rsid w:val="00227EFB"/>
    <w:rsid w:val="002305A5"/>
    <w:rsid w:val="002313C8"/>
    <w:rsid w:val="00231A11"/>
    <w:rsid w:val="00231F1A"/>
    <w:rsid w:val="0023208D"/>
    <w:rsid w:val="0023298B"/>
    <w:rsid w:val="00232F80"/>
    <w:rsid w:val="00234430"/>
    <w:rsid w:val="0023677D"/>
    <w:rsid w:val="00236924"/>
    <w:rsid w:val="00237455"/>
    <w:rsid w:val="00237B1C"/>
    <w:rsid w:val="002413ED"/>
    <w:rsid w:val="00242F7D"/>
    <w:rsid w:val="00243C9C"/>
    <w:rsid w:val="0024442D"/>
    <w:rsid w:val="00244594"/>
    <w:rsid w:val="00244F4A"/>
    <w:rsid w:val="00250304"/>
    <w:rsid w:val="00251082"/>
    <w:rsid w:val="0025257B"/>
    <w:rsid w:val="00252E09"/>
    <w:rsid w:val="0025331C"/>
    <w:rsid w:val="00253E41"/>
    <w:rsid w:val="002540AE"/>
    <w:rsid w:val="002548D4"/>
    <w:rsid w:val="002555D9"/>
    <w:rsid w:val="00257144"/>
    <w:rsid w:val="00257B3F"/>
    <w:rsid w:val="00257DE0"/>
    <w:rsid w:val="00260313"/>
    <w:rsid w:val="00260E76"/>
    <w:rsid w:val="00261316"/>
    <w:rsid w:val="00262F29"/>
    <w:rsid w:val="00263FE9"/>
    <w:rsid w:val="002650AE"/>
    <w:rsid w:val="00265363"/>
    <w:rsid w:val="00265C7D"/>
    <w:rsid w:val="00265FEE"/>
    <w:rsid w:val="0026747B"/>
    <w:rsid w:val="00273B2C"/>
    <w:rsid w:val="00273C14"/>
    <w:rsid w:val="00274F6A"/>
    <w:rsid w:val="002760DE"/>
    <w:rsid w:val="00276602"/>
    <w:rsid w:val="00280D4E"/>
    <w:rsid w:val="00280F27"/>
    <w:rsid w:val="002841E7"/>
    <w:rsid w:val="0028509D"/>
    <w:rsid w:val="0028512A"/>
    <w:rsid w:val="0028516C"/>
    <w:rsid w:val="00285827"/>
    <w:rsid w:val="002867CD"/>
    <w:rsid w:val="0028726F"/>
    <w:rsid w:val="00287DDE"/>
    <w:rsid w:val="002932BA"/>
    <w:rsid w:val="002942DB"/>
    <w:rsid w:val="00295241"/>
    <w:rsid w:val="00295D3F"/>
    <w:rsid w:val="002961E2"/>
    <w:rsid w:val="00297295"/>
    <w:rsid w:val="00297A30"/>
    <w:rsid w:val="002A1E0A"/>
    <w:rsid w:val="002A3AF3"/>
    <w:rsid w:val="002A492C"/>
    <w:rsid w:val="002A6608"/>
    <w:rsid w:val="002A6858"/>
    <w:rsid w:val="002A6A2F"/>
    <w:rsid w:val="002A78A7"/>
    <w:rsid w:val="002A7B71"/>
    <w:rsid w:val="002B1A87"/>
    <w:rsid w:val="002B1EBF"/>
    <w:rsid w:val="002B1EC1"/>
    <w:rsid w:val="002B26FF"/>
    <w:rsid w:val="002B2EAB"/>
    <w:rsid w:val="002B38FE"/>
    <w:rsid w:val="002B49EA"/>
    <w:rsid w:val="002B753D"/>
    <w:rsid w:val="002C13C3"/>
    <w:rsid w:val="002C16A5"/>
    <w:rsid w:val="002C1D42"/>
    <w:rsid w:val="002C20D7"/>
    <w:rsid w:val="002C2FCD"/>
    <w:rsid w:val="002C48D2"/>
    <w:rsid w:val="002C4A05"/>
    <w:rsid w:val="002C794E"/>
    <w:rsid w:val="002C7982"/>
    <w:rsid w:val="002C7BA3"/>
    <w:rsid w:val="002D0519"/>
    <w:rsid w:val="002D08DF"/>
    <w:rsid w:val="002D0EB5"/>
    <w:rsid w:val="002D1F9D"/>
    <w:rsid w:val="002D3832"/>
    <w:rsid w:val="002D3928"/>
    <w:rsid w:val="002D3D4F"/>
    <w:rsid w:val="002D4269"/>
    <w:rsid w:val="002D4C99"/>
    <w:rsid w:val="002D59E0"/>
    <w:rsid w:val="002D5FFA"/>
    <w:rsid w:val="002D6091"/>
    <w:rsid w:val="002D63EE"/>
    <w:rsid w:val="002D641B"/>
    <w:rsid w:val="002D64FD"/>
    <w:rsid w:val="002D6601"/>
    <w:rsid w:val="002D7B26"/>
    <w:rsid w:val="002D7F9F"/>
    <w:rsid w:val="002E1196"/>
    <w:rsid w:val="002E1F5D"/>
    <w:rsid w:val="002E33F9"/>
    <w:rsid w:val="002E358B"/>
    <w:rsid w:val="002E3854"/>
    <w:rsid w:val="002E6897"/>
    <w:rsid w:val="002E76F9"/>
    <w:rsid w:val="002E7794"/>
    <w:rsid w:val="002E7D68"/>
    <w:rsid w:val="002F08A2"/>
    <w:rsid w:val="002F0C8E"/>
    <w:rsid w:val="002F1890"/>
    <w:rsid w:val="002F377A"/>
    <w:rsid w:val="002F53F7"/>
    <w:rsid w:val="00300385"/>
    <w:rsid w:val="003003ED"/>
    <w:rsid w:val="0030222A"/>
    <w:rsid w:val="00302A2E"/>
    <w:rsid w:val="00302E9B"/>
    <w:rsid w:val="00303366"/>
    <w:rsid w:val="003035C5"/>
    <w:rsid w:val="003046EB"/>
    <w:rsid w:val="0030532C"/>
    <w:rsid w:val="00305FE1"/>
    <w:rsid w:val="00306512"/>
    <w:rsid w:val="00306589"/>
    <w:rsid w:val="00307985"/>
    <w:rsid w:val="00310A0A"/>
    <w:rsid w:val="00310F87"/>
    <w:rsid w:val="00313C6F"/>
    <w:rsid w:val="00313DDE"/>
    <w:rsid w:val="0031403A"/>
    <w:rsid w:val="003154D8"/>
    <w:rsid w:val="00316421"/>
    <w:rsid w:val="00317CD3"/>
    <w:rsid w:val="00320797"/>
    <w:rsid w:val="00320984"/>
    <w:rsid w:val="00321E58"/>
    <w:rsid w:val="00322AE7"/>
    <w:rsid w:val="00322BBD"/>
    <w:rsid w:val="00322DF6"/>
    <w:rsid w:val="0032303F"/>
    <w:rsid w:val="00324CBD"/>
    <w:rsid w:val="003256FB"/>
    <w:rsid w:val="00326D3A"/>
    <w:rsid w:val="00326F87"/>
    <w:rsid w:val="003275F4"/>
    <w:rsid w:val="0032767B"/>
    <w:rsid w:val="00330059"/>
    <w:rsid w:val="00330493"/>
    <w:rsid w:val="00331A14"/>
    <w:rsid w:val="00331DC4"/>
    <w:rsid w:val="00332BE1"/>
    <w:rsid w:val="00334744"/>
    <w:rsid w:val="0033475F"/>
    <w:rsid w:val="00334843"/>
    <w:rsid w:val="00334B30"/>
    <w:rsid w:val="00334CE9"/>
    <w:rsid w:val="00334CF7"/>
    <w:rsid w:val="0033559C"/>
    <w:rsid w:val="00335FFD"/>
    <w:rsid w:val="003362DE"/>
    <w:rsid w:val="0033733C"/>
    <w:rsid w:val="00337D06"/>
    <w:rsid w:val="00340CD7"/>
    <w:rsid w:val="00340E76"/>
    <w:rsid w:val="00341153"/>
    <w:rsid w:val="00342695"/>
    <w:rsid w:val="00342EE3"/>
    <w:rsid w:val="003432FF"/>
    <w:rsid w:val="0034377F"/>
    <w:rsid w:val="00343F19"/>
    <w:rsid w:val="003444FA"/>
    <w:rsid w:val="003451C2"/>
    <w:rsid w:val="00346024"/>
    <w:rsid w:val="00346182"/>
    <w:rsid w:val="003461B6"/>
    <w:rsid w:val="003462B6"/>
    <w:rsid w:val="00347756"/>
    <w:rsid w:val="00350B36"/>
    <w:rsid w:val="00350C89"/>
    <w:rsid w:val="003531D0"/>
    <w:rsid w:val="003532F0"/>
    <w:rsid w:val="00353CB9"/>
    <w:rsid w:val="0035591C"/>
    <w:rsid w:val="00355AD1"/>
    <w:rsid w:val="00357697"/>
    <w:rsid w:val="00357DFC"/>
    <w:rsid w:val="00357E20"/>
    <w:rsid w:val="003608CE"/>
    <w:rsid w:val="00361006"/>
    <w:rsid w:val="00361172"/>
    <w:rsid w:val="003619D0"/>
    <w:rsid w:val="00363212"/>
    <w:rsid w:val="003635AF"/>
    <w:rsid w:val="003637B9"/>
    <w:rsid w:val="00363A54"/>
    <w:rsid w:val="00363EF0"/>
    <w:rsid w:val="00364E91"/>
    <w:rsid w:val="00365409"/>
    <w:rsid w:val="00365D06"/>
    <w:rsid w:val="00367188"/>
    <w:rsid w:val="003675DC"/>
    <w:rsid w:val="003711E2"/>
    <w:rsid w:val="00371853"/>
    <w:rsid w:val="003726A7"/>
    <w:rsid w:val="0037270A"/>
    <w:rsid w:val="003732B2"/>
    <w:rsid w:val="003732F0"/>
    <w:rsid w:val="00373F37"/>
    <w:rsid w:val="00374B87"/>
    <w:rsid w:val="00374CDB"/>
    <w:rsid w:val="003756C6"/>
    <w:rsid w:val="00375B30"/>
    <w:rsid w:val="00376FBD"/>
    <w:rsid w:val="00377DC7"/>
    <w:rsid w:val="00377F12"/>
    <w:rsid w:val="003814FE"/>
    <w:rsid w:val="003824DE"/>
    <w:rsid w:val="00382FF5"/>
    <w:rsid w:val="00384E4D"/>
    <w:rsid w:val="00384F1D"/>
    <w:rsid w:val="003851EA"/>
    <w:rsid w:val="00385493"/>
    <w:rsid w:val="003855A8"/>
    <w:rsid w:val="00386307"/>
    <w:rsid w:val="0038632A"/>
    <w:rsid w:val="00390B7E"/>
    <w:rsid w:val="00390EE0"/>
    <w:rsid w:val="00391A79"/>
    <w:rsid w:val="00392B42"/>
    <w:rsid w:val="003930C9"/>
    <w:rsid w:val="0039353A"/>
    <w:rsid w:val="00393B2C"/>
    <w:rsid w:val="00393C69"/>
    <w:rsid w:val="00393E07"/>
    <w:rsid w:val="00393E65"/>
    <w:rsid w:val="003943AD"/>
    <w:rsid w:val="00395109"/>
    <w:rsid w:val="0039515F"/>
    <w:rsid w:val="003A0ABE"/>
    <w:rsid w:val="003A1F77"/>
    <w:rsid w:val="003A234A"/>
    <w:rsid w:val="003A3CED"/>
    <w:rsid w:val="003A408A"/>
    <w:rsid w:val="003A5C84"/>
    <w:rsid w:val="003A6573"/>
    <w:rsid w:val="003A658F"/>
    <w:rsid w:val="003A6B6A"/>
    <w:rsid w:val="003A6C66"/>
    <w:rsid w:val="003A721A"/>
    <w:rsid w:val="003A766D"/>
    <w:rsid w:val="003A7E5E"/>
    <w:rsid w:val="003B0A78"/>
    <w:rsid w:val="003B1D8D"/>
    <w:rsid w:val="003B1ECC"/>
    <w:rsid w:val="003B2415"/>
    <w:rsid w:val="003B49A6"/>
    <w:rsid w:val="003B4E9D"/>
    <w:rsid w:val="003B68D8"/>
    <w:rsid w:val="003B7520"/>
    <w:rsid w:val="003C064B"/>
    <w:rsid w:val="003C06E0"/>
    <w:rsid w:val="003C12CB"/>
    <w:rsid w:val="003C17CB"/>
    <w:rsid w:val="003C2C6A"/>
    <w:rsid w:val="003C49D5"/>
    <w:rsid w:val="003C524E"/>
    <w:rsid w:val="003C5E59"/>
    <w:rsid w:val="003C6829"/>
    <w:rsid w:val="003C6C16"/>
    <w:rsid w:val="003D02B5"/>
    <w:rsid w:val="003D0619"/>
    <w:rsid w:val="003D11EA"/>
    <w:rsid w:val="003D15C1"/>
    <w:rsid w:val="003D1B2E"/>
    <w:rsid w:val="003D241F"/>
    <w:rsid w:val="003D31DC"/>
    <w:rsid w:val="003D33F6"/>
    <w:rsid w:val="003D4E25"/>
    <w:rsid w:val="003D64C2"/>
    <w:rsid w:val="003D6581"/>
    <w:rsid w:val="003D66FE"/>
    <w:rsid w:val="003D7427"/>
    <w:rsid w:val="003D74B0"/>
    <w:rsid w:val="003D793E"/>
    <w:rsid w:val="003D7B3D"/>
    <w:rsid w:val="003E0E8D"/>
    <w:rsid w:val="003E1D67"/>
    <w:rsid w:val="003E218E"/>
    <w:rsid w:val="003E2AB7"/>
    <w:rsid w:val="003E307D"/>
    <w:rsid w:val="003E3678"/>
    <w:rsid w:val="003E5F66"/>
    <w:rsid w:val="003E7CD7"/>
    <w:rsid w:val="003E7E86"/>
    <w:rsid w:val="003F1857"/>
    <w:rsid w:val="003F1CDD"/>
    <w:rsid w:val="003F20FB"/>
    <w:rsid w:val="003F3C66"/>
    <w:rsid w:val="003F43ED"/>
    <w:rsid w:val="003F5A2E"/>
    <w:rsid w:val="003F7363"/>
    <w:rsid w:val="003F7433"/>
    <w:rsid w:val="004001A4"/>
    <w:rsid w:val="00400688"/>
    <w:rsid w:val="00400906"/>
    <w:rsid w:val="00400A62"/>
    <w:rsid w:val="00400F85"/>
    <w:rsid w:val="004021AB"/>
    <w:rsid w:val="0040225F"/>
    <w:rsid w:val="0040226D"/>
    <w:rsid w:val="00403A60"/>
    <w:rsid w:val="00404403"/>
    <w:rsid w:val="004050FF"/>
    <w:rsid w:val="004055CC"/>
    <w:rsid w:val="00405AD4"/>
    <w:rsid w:val="00405D76"/>
    <w:rsid w:val="0040693F"/>
    <w:rsid w:val="00406E17"/>
    <w:rsid w:val="00407894"/>
    <w:rsid w:val="00407911"/>
    <w:rsid w:val="004109DA"/>
    <w:rsid w:val="004115BF"/>
    <w:rsid w:val="004117EF"/>
    <w:rsid w:val="00412C30"/>
    <w:rsid w:val="00412F6D"/>
    <w:rsid w:val="0041343D"/>
    <w:rsid w:val="00413A65"/>
    <w:rsid w:val="00413DFE"/>
    <w:rsid w:val="004157EE"/>
    <w:rsid w:val="00415E3A"/>
    <w:rsid w:val="004163C8"/>
    <w:rsid w:val="004165D2"/>
    <w:rsid w:val="004165D5"/>
    <w:rsid w:val="00416D50"/>
    <w:rsid w:val="00416DB7"/>
    <w:rsid w:val="004178DF"/>
    <w:rsid w:val="00417AFD"/>
    <w:rsid w:val="0042293A"/>
    <w:rsid w:val="00424036"/>
    <w:rsid w:val="004258B8"/>
    <w:rsid w:val="00425A63"/>
    <w:rsid w:val="0043045F"/>
    <w:rsid w:val="00430512"/>
    <w:rsid w:val="00430D35"/>
    <w:rsid w:val="00431329"/>
    <w:rsid w:val="0043138C"/>
    <w:rsid w:val="00432D51"/>
    <w:rsid w:val="00433FEA"/>
    <w:rsid w:val="00435225"/>
    <w:rsid w:val="00435E5D"/>
    <w:rsid w:val="00436070"/>
    <w:rsid w:val="00436753"/>
    <w:rsid w:val="004369FD"/>
    <w:rsid w:val="00441A5B"/>
    <w:rsid w:val="00442630"/>
    <w:rsid w:val="00442792"/>
    <w:rsid w:val="004434C4"/>
    <w:rsid w:val="00443C1B"/>
    <w:rsid w:val="00444EE7"/>
    <w:rsid w:val="00447996"/>
    <w:rsid w:val="004501C3"/>
    <w:rsid w:val="0045323F"/>
    <w:rsid w:val="00453FC5"/>
    <w:rsid w:val="004541A1"/>
    <w:rsid w:val="004542C5"/>
    <w:rsid w:val="004549EA"/>
    <w:rsid w:val="00454F3D"/>
    <w:rsid w:val="00455855"/>
    <w:rsid w:val="00455B21"/>
    <w:rsid w:val="00455B2E"/>
    <w:rsid w:val="0045670F"/>
    <w:rsid w:val="00456AA4"/>
    <w:rsid w:val="004577E0"/>
    <w:rsid w:val="00457C0C"/>
    <w:rsid w:val="00457CDA"/>
    <w:rsid w:val="00460701"/>
    <w:rsid w:val="00460A25"/>
    <w:rsid w:val="0046126E"/>
    <w:rsid w:val="0046231C"/>
    <w:rsid w:val="004624D9"/>
    <w:rsid w:val="0046260F"/>
    <w:rsid w:val="00462622"/>
    <w:rsid w:val="0046264D"/>
    <w:rsid w:val="00462ECB"/>
    <w:rsid w:val="004632F7"/>
    <w:rsid w:val="004647FB"/>
    <w:rsid w:val="00465BF7"/>
    <w:rsid w:val="00466E8A"/>
    <w:rsid w:val="00467050"/>
    <w:rsid w:val="00471C7D"/>
    <w:rsid w:val="00472D66"/>
    <w:rsid w:val="004733DD"/>
    <w:rsid w:val="00473861"/>
    <w:rsid w:val="0047402F"/>
    <w:rsid w:val="0047443C"/>
    <w:rsid w:val="00474D6A"/>
    <w:rsid w:val="004758F4"/>
    <w:rsid w:val="00477551"/>
    <w:rsid w:val="004800D4"/>
    <w:rsid w:val="00480680"/>
    <w:rsid w:val="00482DC6"/>
    <w:rsid w:val="0048486A"/>
    <w:rsid w:val="00484B40"/>
    <w:rsid w:val="00486BCC"/>
    <w:rsid w:val="0049061E"/>
    <w:rsid w:val="0049178B"/>
    <w:rsid w:val="00491A59"/>
    <w:rsid w:val="004925AB"/>
    <w:rsid w:val="00492787"/>
    <w:rsid w:val="004930C4"/>
    <w:rsid w:val="004936A9"/>
    <w:rsid w:val="004936F2"/>
    <w:rsid w:val="00493C1A"/>
    <w:rsid w:val="004942DA"/>
    <w:rsid w:val="00494D52"/>
    <w:rsid w:val="00494ED6"/>
    <w:rsid w:val="00495373"/>
    <w:rsid w:val="0049654F"/>
    <w:rsid w:val="00497569"/>
    <w:rsid w:val="00497F57"/>
    <w:rsid w:val="004A1A67"/>
    <w:rsid w:val="004A2218"/>
    <w:rsid w:val="004A2650"/>
    <w:rsid w:val="004A39AE"/>
    <w:rsid w:val="004A45D7"/>
    <w:rsid w:val="004A5274"/>
    <w:rsid w:val="004A58F7"/>
    <w:rsid w:val="004A64B5"/>
    <w:rsid w:val="004A78F8"/>
    <w:rsid w:val="004A7C59"/>
    <w:rsid w:val="004B0EB6"/>
    <w:rsid w:val="004B17C4"/>
    <w:rsid w:val="004B3A89"/>
    <w:rsid w:val="004B3B06"/>
    <w:rsid w:val="004B3E71"/>
    <w:rsid w:val="004B4878"/>
    <w:rsid w:val="004B5A7E"/>
    <w:rsid w:val="004B6520"/>
    <w:rsid w:val="004B6A83"/>
    <w:rsid w:val="004B6DD7"/>
    <w:rsid w:val="004B7610"/>
    <w:rsid w:val="004B79E0"/>
    <w:rsid w:val="004C1889"/>
    <w:rsid w:val="004C3C16"/>
    <w:rsid w:val="004C47E8"/>
    <w:rsid w:val="004C56A4"/>
    <w:rsid w:val="004C5BE0"/>
    <w:rsid w:val="004C66BE"/>
    <w:rsid w:val="004C6CBC"/>
    <w:rsid w:val="004C6FAA"/>
    <w:rsid w:val="004D1BF2"/>
    <w:rsid w:val="004D25AD"/>
    <w:rsid w:val="004D2660"/>
    <w:rsid w:val="004D3F67"/>
    <w:rsid w:val="004D4297"/>
    <w:rsid w:val="004D5608"/>
    <w:rsid w:val="004D7804"/>
    <w:rsid w:val="004D7E7F"/>
    <w:rsid w:val="004E0368"/>
    <w:rsid w:val="004E05F0"/>
    <w:rsid w:val="004E21C9"/>
    <w:rsid w:val="004E249C"/>
    <w:rsid w:val="004E2809"/>
    <w:rsid w:val="004E321C"/>
    <w:rsid w:val="004E32CF"/>
    <w:rsid w:val="004E3E1D"/>
    <w:rsid w:val="004E4CC9"/>
    <w:rsid w:val="004E4CDC"/>
    <w:rsid w:val="004E4E47"/>
    <w:rsid w:val="004E51D1"/>
    <w:rsid w:val="004E5525"/>
    <w:rsid w:val="004E5B85"/>
    <w:rsid w:val="004E6987"/>
    <w:rsid w:val="004E6E08"/>
    <w:rsid w:val="004E753C"/>
    <w:rsid w:val="004F0D39"/>
    <w:rsid w:val="004F0F02"/>
    <w:rsid w:val="004F104A"/>
    <w:rsid w:val="004F17B1"/>
    <w:rsid w:val="004F1A64"/>
    <w:rsid w:val="004F2BBD"/>
    <w:rsid w:val="004F4133"/>
    <w:rsid w:val="004F52CA"/>
    <w:rsid w:val="004F6E55"/>
    <w:rsid w:val="004F734A"/>
    <w:rsid w:val="005005B8"/>
    <w:rsid w:val="005015CB"/>
    <w:rsid w:val="005044FE"/>
    <w:rsid w:val="0050543B"/>
    <w:rsid w:val="00507302"/>
    <w:rsid w:val="005104E1"/>
    <w:rsid w:val="005104FD"/>
    <w:rsid w:val="00510F74"/>
    <w:rsid w:val="00511200"/>
    <w:rsid w:val="00511FA7"/>
    <w:rsid w:val="005131E3"/>
    <w:rsid w:val="005133A5"/>
    <w:rsid w:val="00514847"/>
    <w:rsid w:val="00515469"/>
    <w:rsid w:val="00515BA8"/>
    <w:rsid w:val="00515C2A"/>
    <w:rsid w:val="005169D6"/>
    <w:rsid w:val="0051790B"/>
    <w:rsid w:val="00517E5C"/>
    <w:rsid w:val="00520C98"/>
    <w:rsid w:val="00521857"/>
    <w:rsid w:val="00521F6F"/>
    <w:rsid w:val="0052232A"/>
    <w:rsid w:val="00522821"/>
    <w:rsid w:val="00523073"/>
    <w:rsid w:val="00523979"/>
    <w:rsid w:val="0052533B"/>
    <w:rsid w:val="00525386"/>
    <w:rsid w:val="005260BF"/>
    <w:rsid w:val="005260FF"/>
    <w:rsid w:val="005272E0"/>
    <w:rsid w:val="00527718"/>
    <w:rsid w:val="00530357"/>
    <w:rsid w:val="005306FF"/>
    <w:rsid w:val="005346E3"/>
    <w:rsid w:val="005347E2"/>
    <w:rsid w:val="005402A7"/>
    <w:rsid w:val="00540587"/>
    <w:rsid w:val="00540662"/>
    <w:rsid w:val="00540942"/>
    <w:rsid w:val="00540EF9"/>
    <w:rsid w:val="0054102B"/>
    <w:rsid w:val="005423D3"/>
    <w:rsid w:val="00542876"/>
    <w:rsid w:val="00542B4D"/>
    <w:rsid w:val="005460EF"/>
    <w:rsid w:val="00546992"/>
    <w:rsid w:val="00546D54"/>
    <w:rsid w:val="00547F62"/>
    <w:rsid w:val="0055176A"/>
    <w:rsid w:val="0055223D"/>
    <w:rsid w:val="005526DE"/>
    <w:rsid w:val="00552C7E"/>
    <w:rsid w:val="005558A7"/>
    <w:rsid w:val="00555F13"/>
    <w:rsid w:val="00556293"/>
    <w:rsid w:val="00556D44"/>
    <w:rsid w:val="0055741E"/>
    <w:rsid w:val="005613DD"/>
    <w:rsid w:val="00561457"/>
    <w:rsid w:val="00561922"/>
    <w:rsid w:val="005623F7"/>
    <w:rsid w:val="0056263D"/>
    <w:rsid w:val="00562F7D"/>
    <w:rsid w:val="005636B9"/>
    <w:rsid w:val="00563A6F"/>
    <w:rsid w:val="00564BB3"/>
    <w:rsid w:val="00565283"/>
    <w:rsid w:val="00565594"/>
    <w:rsid w:val="005657B2"/>
    <w:rsid w:val="005658A2"/>
    <w:rsid w:val="00565DFF"/>
    <w:rsid w:val="005671F4"/>
    <w:rsid w:val="005674DF"/>
    <w:rsid w:val="00567E11"/>
    <w:rsid w:val="0057059D"/>
    <w:rsid w:val="00571837"/>
    <w:rsid w:val="0057293B"/>
    <w:rsid w:val="005729A1"/>
    <w:rsid w:val="00573502"/>
    <w:rsid w:val="00573B3E"/>
    <w:rsid w:val="00573E81"/>
    <w:rsid w:val="00574832"/>
    <w:rsid w:val="00574A50"/>
    <w:rsid w:val="00575620"/>
    <w:rsid w:val="005800F5"/>
    <w:rsid w:val="00580136"/>
    <w:rsid w:val="005808CA"/>
    <w:rsid w:val="00581252"/>
    <w:rsid w:val="005817E1"/>
    <w:rsid w:val="00581B25"/>
    <w:rsid w:val="00582377"/>
    <w:rsid w:val="005824A3"/>
    <w:rsid w:val="005827D9"/>
    <w:rsid w:val="00583DB3"/>
    <w:rsid w:val="005840AD"/>
    <w:rsid w:val="00584DFB"/>
    <w:rsid w:val="005862F1"/>
    <w:rsid w:val="00587063"/>
    <w:rsid w:val="005872E6"/>
    <w:rsid w:val="00587CA8"/>
    <w:rsid w:val="00587DF4"/>
    <w:rsid w:val="00590A3A"/>
    <w:rsid w:val="00590C32"/>
    <w:rsid w:val="00591372"/>
    <w:rsid w:val="00591B6B"/>
    <w:rsid w:val="00592E6C"/>
    <w:rsid w:val="005954F7"/>
    <w:rsid w:val="00595541"/>
    <w:rsid w:val="00595AAF"/>
    <w:rsid w:val="0059614C"/>
    <w:rsid w:val="00596BEF"/>
    <w:rsid w:val="00597E82"/>
    <w:rsid w:val="005A0878"/>
    <w:rsid w:val="005A0929"/>
    <w:rsid w:val="005A2292"/>
    <w:rsid w:val="005A25E8"/>
    <w:rsid w:val="005A337A"/>
    <w:rsid w:val="005A3C60"/>
    <w:rsid w:val="005A4E85"/>
    <w:rsid w:val="005A67B4"/>
    <w:rsid w:val="005A74B3"/>
    <w:rsid w:val="005A7F82"/>
    <w:rsid w:val="005B3F2C"/>
    <w:rsid w:val="005B4DED"/>
    <w:rsid w:val="005B52BD"/>
    <w:rsid w:val="005B6620"/>
    <w:rsid w:val="005B66F2"/>
    <w:rsid w:val="005B6E7B"/>
    <w:rsid w:val="005B7CFE"/>
    <w:rsid w:val="005C0ED5"/>
    <w:rsid w:val="005C10A4"/>
    <w:rsid w:val="005C10AC"/>
    <w:rsid w:val="005C26E9"/>
    <w:rsid w:val="005C5417"/>
    <w:rsid w:val="005D0CD4"/>
    <w:rsid w:val="005D115C"/>
    <w:rsid w:val="005D14DC"/>
    <w:rsid w:val="005D1DF4"/>
    <w:rsid w:val="005D2FD8"/>
    <w:rsid w:val="005D3A15"/>
    <w:rsid w:val="005D5111"/>
    <w:rsid w:val="005D74AD"/>
    <w:rsid w:val="005D769C"/>
    <w:rsid w:val="005E1ED7"/>
    <w:rsid w:val="005E2331"/>
    <w:rsid w:val="005E28FF"/>
    <w:rsid w:val="005E338A"/>
    <w:rsid w:val="005E3476"/>
    <w:rsid w:val="005E3C29"/>
    <w:rsid w:val="005E499C"/>
    <w:rsid w:val="005E4E2F"/>
    <w:rsid w:val="005E5918"/>
    <w:rsid w:val="005E59C9"/>
    <w:rsid w:val="005E5EE0"/>
    <w:rsid w:val="005E618A"/>
    <w:rsid w:val="005F0271"/>
    <w:rsid w:val="005F0474"/>
    <w:rsid w:val="005F0D70"/>
    <w:rsid w:val="005F1E13"/>
    <w:rsid w:val="005F3AD4"/>
    <w:rsid w:val="005F45D5"/>
    <w:rsid w:val="005F4D0B"/>
    <w:rsid w:val="005F64EC"/>
    <w:rsid w:val="005F6866"/>
    <w:rsid w:val="005F6922"/>
    <w:rsid w:val="005F6B33"/>
    <w:rsid w:val="005F6D85"/>
    <w:rsid w:val="006017BA"/>
    <w:rsid w:val="00603194"/>
    <w:rsid w:val="00605029"/>
    <w:rsid w:val="006050DD"/>
    <w:rsid w:val="00605839"/>
    <w:rsid w:val="006069B1"/>
    <w:rsid w:val="00610003"/>
    <w:rsid w:val="0061062F"/>
    <w:rsid w:val="00610C9E"/>
    <w:rsid w:val="006113CD"/>
    <w:rsid w:val="0061504A"/>
    <w:rsid w:val="00616907"/>
    <w:rsid w:val="00617D67"/>
    <w:rsid w:val="00620BB8"/>
    <w:rsid w:val="00620EFA"/>
    <w:rsid w:val="00621462"/>
    <w:rsid w:val="00621492"/>
    <w:rsid w:val="00621654"/>
    <w:rsid w:val="0062249F"/>
    <w:rsid w:val="00622693"/>
    <w:rsid w:val="006233DF"/>
    <w:rsid w:val="006246B2"/>
    <w:rsid w:val="0062487B"/>
    <w:rsid w:val="006248FD"/>
    <w:rsid w:val="00626923"/>
    <w:rsid w:val="00626DB8"/>
    <w:rsid w:val="0062722B"/>
    <w:rsid w:val="006278C1"/>
    <w:rsid w:val="00630922"/>
    <w:rsid w:val="00630F0F"/>
    <w:rsid w:val="00631271"/>
    <w:rsid w:val="00631E97"/>
    <w:rsid w:val="00632A86"/>
    <w:rsid w:val="00632AAA"/>
    <w:rsid w:val="006334C4"/>
    <w:rsid w:val="00633B34"/>
    <w:rsid w:val="0063526B"/>
    <w:rsid w:val="00637BEB"/>
    <w:rsid w:val="00640C82"/>
    <w:rsid w:val="0064143A"/>
    <w:rsid w:val="00642999"/>
    <w:rsid w:val="00642EBF"/>
    <w:rsid w:val="00643A7E"/>
    <w:rsid w:val="0064470B"/>
    <w:rsid w:val="00644F66"/>
    <w:rsid w:val="006465CC"/>
    <w:rsid w:val="006475AC"/>
    <w:rsid w:val="006475AE"/>
    <w:rsid w:val="00647C48"/>
    <w:rsid w:val="0065057A"/>
    <w:rsid w:val="006505E7"/>
    <w:rsid w:val="00650BB8"/>
    <w:rsid w:val="006516DA"/>
    <w:rsid w:val="00652554"/>
    <w:rsid w:val="00653B51"/>
    <w:rsid w:val="00653D82"/>
    <w:rsid w:val="00654254"/>
    <w:rsid w:val="00654464"/>
    <w:rsid w:val="00654796"/>
    <w:rsid w:val="00655213"/>
    <w:rsid w:val="006555B2"/>
    <w:rsid w:val="0066067B"/>
    <w:rsid w:val="00661481"/>
    <w:rsid w:val="00661D59"/>
    <w:rsid w:val="00661D7B"/>
    <w:rsid w:val="0066272F"/>
    <w:rsid w:val="00662734"/>
    <w:rsid w:val="0066452A"/>
    <w:rsid w:val="006649B3"/>
    <w:rsid w:val="006666B0"/>
    <w:rsid w:val="00667105"/>
    <w:rsid w:val="00667204"/>
    <w:rsid w:val="00667D9A"/>
    <w:rsid w:val="00672789"/>
    <w:rsid w:val="00672860"/>
    <w:rsid w:val="006728C9"/>
    <w:rsid w:val="00674AB7"/>
    <w:rsid w:val="006774C4"/>
    <w:rsid w:val="00680BC9"/>
    <w:rsid w:val="00680DD6"/>
    <w:rsid w:val="00680ECE"/>
    <w:rsid w:val="00681CFD"/>
    <w:rsid w:val="00681FEB"/>
    <w:rsid w:val="00682919"/>
    <w:rsid w:val="00682DCF"/>
    <w:rsid w:val="0068338E"/>
    <w:rsid w:val="00683868"/>
    <w:rsid w:val="006844B3"/>
    <w:rsid w:val="00684897"/>
    <w:rsid w:val="0068525A"/>
    <w:rsid w:val="00686638"/>
    <w:rsid w:val="00687515"/>
    <w:rsid w:val="00687B83"/>
    <w:rsid w:val="00691B94"/>
    <w:rsid w:val="006970AA"/>
    <w:rsid w:val="006A0D53"/>
    <w:rsid w:val="006A0FFB"/>
    <w:rsid w:val="006A1D2C"/>
    <w:rsid w:val="006A3553"/>
    <w:rsid w:val="006A38EB"/>
    <w:rsid w:val="006A40C5"/>
    <w:rsid w:val="006A44A1"/>
    <w:rsid w:val="006A44B2"/>
    <w:rsid w:val="006A461A"/>
    <w:rsid w:val="006A4922"/>
    <w:rsid w:val="006A58A0"/>
    <w:rsid w:val="006A5BDF"/>
    <w:rsid w:val="006A64CC"/>
    <w:rsid w:val="006A76EF"/>
    <w:rsid w:val="006B16C3"/>
    <w:rsid w:val="006B2B9D"/>
    <w:rsid w:val="006B49F2"/>
    <w:rsid w:val="006B4BCC"/>
    <w:rsid w:val="006B4F4E"/>
    <w:rsid w:val="006B51DB"/>
    <w:rsid w:val="006B5C9E"/>
    <w:rsid w:val="006B6EC9"/>
    <w:rsid w:val="006C0C49"/>
    <w:rsid w:val="006C13BE"/>
    <w:rsid w:val="006C2859"/>
    <w:rsid w:val="006C4686"/>
    <w:rsid w:val="006C4B8E"/>
    <w:rsid w:val="006C4C21"/>
    <w:rsid w:val="006C5006"/>
    <w:rsid w:val="006C6800"/>
    <w:rsid w:val="006C6DE5"/>
    <w:rsid w:val="006C7279"/>
    <w:rsid w:val="006C78FA"/>
    <w:rsid w:val="006D01F8"/>
    <w:rsid w:val="006D0525"/>
    <w:rsid w:val="006D05AC"/>
    <w:rsid w:val="006D0819"/>
    <w:rsid w:val="006D1303"/>
    <w:rsid w:val="006D1D36"/>
    <w:rsid w:val="006D2025"/>
    <w:rsid w:val="006D4716"/>
    <w:rsid w:val="006D52F8"/>
    <w:rsid w:val="006D55E0"/>
    <w:rsid w:val="006D5C11"/>
    <w:rsid w:val="006D5F08"/>
    <w:rsid w:val="006D73ED"/>
    <w:rsid w:val="006D7657"/>
    <w:rsid w:val="006E0622"/>
    <w:rsid w:val="006E081E"/>
    <w:rsid w:val="006E0F42"/>
    <w:rsid w:val="006E2571"/>
    <w:rsid w:val="006E774E"/>
    <w:rsid w:val="006E7FCC"/>
    <w:rsid w:val="006F0083"/>
    <w:rsid w:val="006F04C1"/>
    <w:rsid w:val="006F064E"/>
    <w:rsid w:val="006F13D6"/>
    <w:rsid w:val="006F2AF6"/>
    <w:rsid w:val="006F517D"/>
    <w:rsid w:val="006F662C"/>
    <w:rsid w:val="00700158"/>
    <w:rsid w:val="007004BC"/>
    <w:rsid w:val="00700981"/>
    <w:rsid w:val="007017C6"/>
    <w:rsid w:val="007029DC"/>
    <w:rsid w:val="00702CBE"/>
    <w:rsid w:val="00703C0D"/>
    <w:rsid w:val="00703D32"/>
    <w:rsid w:val="00705299"/>
    <w:rsid w:val="00705575"/>
    <w:rsid w:val="007057E6"/>
    <w:rsid w:val="00705F26"/>
    <w:rsid w:val="007063D3"/>
    <w:rsid w:val="00707734"/>
    <w:rsid w:val="00707B4A"/>
    <w:rsid w:val="007102BD"/>
    <w:rsid w:val="0071057B"/>
    <w:rsid w:val="00711C55"/>
    <w:rsid w:val="00712ABA"/>
    <w:rsid w:val="007137EC"/>
    <w:rsid w:val="00713AE5"/>
    <w:rsid w:val="00713C64"/>
    <w:rsid w:val="00717180"/>
    <w:rsid w:val="00720050"/>
    <w:rsid w:val="007201B1"/>
    <w:rsid w:val="00720B02"/>
    <w:rsid w:val="00720B07"/>
    <w:rsid w:val="00720BEA"/>
    <w:rsid w:val="00723274"/>
    <w:rsid w:val="007233B8"/>
    <w:rsid w:val="007234A0"/>
    <w:rsid w:val="00726861"/>
    <w:rsid w:val="00727157"/>
    <w:rsid w:val="00727723"/>
    <w:rsid w:val="00730503"/>
    <w:rsid w:val="00732424"/>
    <w:rsid w:val="007327C3"/>
    <w:rsid w:val="00733628"/>
    <w:rsid w:val="00733BEC"/>
    <w:rsid w:val="00734BA4"/>
    <w:rsid w:val="00735FE8"/>
    <w:rsid w:val="007367BE"/>
    <w:rsid w:val="00736846"/>
    <w:rsid w:val="0073691F"/>
    <w:rsid w:val="007374B9"/>
    <w:rsid w:val="007404E5"/>
    <w:rsid w:val="00741F73"/>
    <w:rsid w:val="00742437"/>
    <w:rsid w:val="007433AC"/>
    <w:rsid w:val="00744898"/>
    <w:rsid w:val="0074512B"/>
    <w:rsid w:val="0074614E"/>
    <w:rsid w:val="00746690"/>
    <w:rsid w:val="00746BD6"/>
    <w:rsid w:val="00747A73"/>
    <w:rsid w:val="00750523"/>
    <w:rsid w:val="007514B9"/>
    <w:rsid w:val="0075229F"/>
    <w:rsid w:val="007525DD"/>
    <w:rsid w:val="00752A7E"/>
    <w:rsid w:val="00752E61"/>
    <w:rsid w:val="007555E6"/>
    <w:rsid w:val="0075560E"/>
    <w:rsid w:val="00757960"/>
    <w:rsid w:val="00757982"/>
    <w:rsid w:val="00757DEB"/>
    <w:rsid w:val="0076246F"/>
    <w:rsid w:val="00762C50"/>
    <w:rsid w:val="00764284"/>
    <w:rsid w:val="0076760E"/>
    <w:rsid w:val="00767667"/>
    <w:rsid w:val="007678D4"/>
    <w:rsid w:val="007708E5"/>
    <w:rsid w:val="00771357"/>
    <w:rsid w:val="00771860"/>
    <w:rsid w:val="00771DA2"/>
    <w:rsid w:val="00773401"/>
    <w:rsid w:val="007739B0"/>
    <w:rsid w:val="007740EC"/>
    <w:rsid w:val="00775F97"/>
    <w:rsid w:val="00781664"/>
    <w:rsid w:val="00781891"/>
    <w:rsid w:val="00781F2D"/>
    <w:rsid w:val="00782E69"/>
    <w:rsid w:val="007836A5"/>
    <w:rsid w:val="00783B62"/>
    <w:rsid w:val="00785C2F"/>
    <w:rsid w:val="007866EB"/>
    <w:rsid w:val="007868CA"/>
    <w:rsid w:val="00786AEC"/>
    <w:rsid w:val="00786CBB"/>
    <w:rsid w:val="007903BD"/>
    <w:rsid w:val="00792CC3"/>
    <w:rsid w:val="00793002"/>
    <w:rsid w:val="00793C96"/>
    <w:rsid w:val="00795CBA"/>
    <w:rsid w:val="0079626D"/>
    <w:rsid w:val="0079657F"/>
    <w:rsid w:val="00796901"/>
    <w:rsid w:val="007A0CEF"/>
    <w:rsid w:val="007A3967"/>
    <w:rsid w:val="007A3C8E"/>
    <w:rsid w:val="007A3D63"/>
    <w:rsid w:val="007A3FA2"/>
    <w:rsid w:val="007A52AF"/>
    <w:rsid w:val="007A554E"/>
    <w:rsid w:val="007A6982"/>
    <w:rsid w:val="007A6E03"/>
    <w:rsid w:val="007A6FA1"/>
    <w:rsid w:val="007B0709"/>
    <w:rsid w:val="007B0B0F"/>
    <w:rsid w:val="007B0B23"/>
    <w:rsid w:val="007B149E"/>
    <w:rsid w:val="007B25EB"/>
    <w:rsid w:val="007B2A15"/>
    <w:rsid w:val="007B2C27"/>
    <w:rsid w:val="007B2E05"/>
    <w:rsid w:val="007B4402"/>
    <w:rsid w:val="007B45C0"/>
    <w:rsid w:val="007B4A45"/>
    <w:rsid w:val="007B6641"/>
    <w:rsid w:val="007B7F5E"/>
    <w:rsid w:val="007C0530"/>
    <w:rsid w:val="007C08E5"/>
    <w:rsid w:val="007C0B67"/>
    <w:rsid w:val="007C0E20"/>
    <w:rsid w:val="007C13FD"/>
    <w:rsid w:val="007C1730"/>
    <w:rsid w:val="007C2CE0"/>
    <w:rsid w:val="007C6F15"/>
    <w:rsid w:val="007C7086"/>
    <w:rsid w:val="007D04E0"/>
    <w:rsid w:val="007D0579"/>
    <w:rsid w:val="007D1280"/>
    <w:rsid w:val="007D13C2"/>
    <w:rsid w:val="007D1750"/>
    <w:rsid w:val="007D2268"/>
    <w:rsid w:val="007D252E"/>
    <w:rsid w:val="007D2F57"/>
    <w:rsid w:val="007D360F"/>
    <w:rsid w:val="007D3B73"/>
    <w:rsid w:val="007D4240"/>
    <w:rsid w:val="007D4655"/>
    <w:rsid w:val="007D4967"/>
    <w:rsid w:val="007D6B11"/>
    <w:rsid w:val="007D761B"/>
    <w:rsid w:val="007E110C"/>
    <w:rsid w:val="007E1E99"/>
    <w:rsid w:val="007E2849"/>
    <w:rsid w:val="007E32EB"/>
    <w:rsid w:val="007E3F7F"/>
    <w:rsid w:val="007E432F"/>
    <w:rsid w:val="007E4F0D"/>
    <w:rsid w:val="007E574A"/>
    <w:rsid w:val="007E5EB9"/>
    <w:rsid w:val="007E613E"/>
    <w:rsid w:val="007E7460"/>
    <w:rsid w:val="007E74DB"/>
    <w:rsid w:val="007E79F2"/>
    <w:rsid w:val="007E7BA4"/>
    <w:rsid w:val="007F0929"/>
    <w:rsid w:val="007F15CC"/>
    <w:rsid w:val="007F1B18"/>
    <w:rsid w:val="007F206E"/>
    <w:rsid w:val="007F26B8"/>
    <w:rsid w:val="007F3878"/>
    <w:rsid w:val="007F3AE2"/>
    <w:rsid w:val="007F3BBC"/>
    <w:rsid w:val="007F4FE2"/>
    <w:rsid w:val="007F5174"/>
    <w:rsid w:val="007F572F"/>
    <w:rsid w:val="007F5DA8"/>
    <w:rsid w:val="007F6538"/>
    <w:rsid w:val="007F6739"/>
    <w:rsid w:val="007F7B13"/>
    <w:rsid w:val="00800842"/>
    <w:rsid w:val="0080103F"/>
    <w:rsid w:val="00801138"/>
    <w:rsid w:val="00801494"/>
    <w:rsid w:val="00802CF2"/>
    <w:rsid w:val="008036C1"/>
    <w:rsid w:val="00803D61"/>
    <w:rsid w:val="00803DDF"/>
    <w:rsid w:val="0080544D"/>
    <w:rsid w:val="008058D5"/>
    <w:rsid w:val="00807A9F"/>
    <w:rsid w:val="0081010A"/>
    <w:rsid w:val="00810BB5"/>
    <w:rsid w:val="00813033"/>
    <w:rsid w:val="00813405"/>
    <w:rsid w:val="0081343D"/>
    <w:rsid w:val="0081379E"/>
    <w:rsid w:val="0081424E"/>
    <w:rsid w:val="00815EDF"/>
    <w:rsid w:val="0082148F"/>
    <w:rsid w:val="00823FE5"/>
    <w:rsid w:val="008248CE"/>
    <w:rsid w:val="00824BB5"/>
    <w:rsid w:val="008252AA"/>
    <w:rsid w:val="00826A78"/>
    <w:rsid w:val="00826F77"/>
    <w:rsid w:val="008278B0"/>
    <w:rsid w:val="00827AD2"/>
    <w:rsid w:val="00827C8E"/>
    <w:rsid w:val="008305D0"/>
    <w:rsid w:val="008310C7"/>
    <w:rsid w:val="0083194D"/>
    <w:rsid w:val="00831C68"/>
    <w:rsid w:val="00832C61"/>
    <w:rsid w:val="00834520"/>
    <w:rsid w:val="0083467B"/>
    <w:rsid w:val="00836EFF"/>
    <w:rsid w:val="00840C7D"/>
    <w:rsid w:val="00840E37"/>
    <w:rsid w:val="00841FA2"/>
    <w:rsid w:val="008423EB"/>
    <w:rsid w:val="00844687"/>
    <w:rsid w:val="008447BB"/>
    <w:rsid w:val="008447C7"/>
    <w:rsid w:val="00844D33"/>
    <w:rsid w:val="008450DD"/>
    <w:rsid w:val="00845347"/>
    <w:rsid w:val="00845D3D"/>
    <w:rsid w:val="0084669D"/>
    <w:rsid w:val="008466CF"/>
    <w:rsid w:val="0084737E"/>
    <w:rsid w:val="00850728"/>
    <w:rsid w:val="0085093D"/>
    <w:rsid w:val="008515BC"/>
    <w:rsid w:val="0085188B"/>
    <w:rsid w:val="00851C01"/>
    <w:rsid w:val="00852D28"/>
    <w:rsid w:val="008547DF"/>
    <w:rsid w:val="00855B5D"/>
    <w:rsid w:val="00856116"/>
    <w:rsid w:val="00856390"/>
    <w:rsid w:val="00856A6A"/>
    <w:rsid w:val="00862B28"/>
    <w:rsid w:val="00862F51"/>
    <w:rsid w:val="00864293"/>
    <w:rsid w:val="00865337"/>
    <w:rsid w:val="008653CF"/>
    <w:rsid w:val="00866150"/>
    <w:rsid w:val="008663E3"/>
    <w:rsid w:val="00867461"/>
    <w:rsid w:val="008678E3"/>
    <w:rsid w:val="00867A78"/>
    <w:rsid w:val="008714EC"/>
    <w:rsid w:val="00875E0B"/>
    <w:rsid w:val="00876A51"/>
    <w:rsid w:val="008772EC"/>
    <w:rsid w:val="00881CFD"/>
    <w:rsid w:val="0088240E"/>
    <w:rsid w:val="00884D3F"/>
    <w:rsid w:val="008851FA"/>
    <w:rsid w:val="008911C3"/>
    <w:rsid w:val="0089147F"/>
    <w:rsid w:val="00891A64"/>
    <w:rsid w:val="00891AFD"/>
    <w:rsid w:val="008927A8"/>
    <w:rsid w:val="00892BBC"/>
    <w:rsid w:val="00893965"/>
    <w:rsid w:val="00893D77"/>
    <w:rsid w:val="008952E7"/>
    <w:rsid w:val="00896DC4"/>
    <w:rsid w:val="008A37AA"/>
    <w:rsid w:val="008A57A3"/>
    <w:rsid w:val="008A7F1F"/>
    <w:rsid w:val="008B3422"/>
    <w:rsid w:val="008B413E"/>
    <w:rsid w:val="008B4D51"/>
    <w:rsid w:val="008B4F57"/>
    <w:rsid w:val="008B504C"/>
    <w:rsid w:val="008B67D3"/>
    <w:rsid w:val="008B6ADB"/>
    <w:rsid w:val="008C048A"/>
    <w:rsid w:val="008C05CD"/>
    <w:rsid w:val="008C098D"/>
    <w:rsid w:val="008C2D97"/>
    <w:rsid w:val="008C336F"/>
    <w:rsid w:val="008C6711"/>
    <w:rsid w:val="008D3313"/>
    <w:rsid w:val="008D3391"/>
    <w:rsid w:val="008D3E8D"/>
    <w:rsid w:val="008D4BDE"/>
    <w:rsid w:val="008D4D01"/>
    <w:rsid w:val="008D60E2"/>
    <w:rsid w:val="008D7580"/>
    <w:rsid w:val="008D7F91"/>
    <w:rsid w:val="008E043F"/>
    <w:rsid w:val="008E07BE"/>
    <w:rsid w:val="008E0FF8"/>
    <w:rsid w:val="008E1086"/>
    <w:rsid w:val="008E12AE"/>
    <w:rsid w:val="008E24D6"/>
    <w:rsid w:val="008E2638"/>
    <w:rsid w:val="008E439D"/>
    <w:rsid w:val="008E4A1E"/>
    <w:rsid w:val="008E4DFD"/>
    <w:rsid w:val="008E5861"/>
    <w:rsid w:val="008E739B"/>
    <w:rsid w:val="008F1940"/>
    <w:rsid w:val="008F2614"/>
    <w:rsid w:val="008F2D66"/>
    <w:rsid w:val="008F319C"/>
    <w:rsid w:val="008F4ACC"/>
    <w:rsid w:val="008F6251"/>
    <w:rsid w:val="008F6824"/>
    <w:rsid w:val="008F6C2C"/>
    <w:rsid w:val="008F7730"/>
    <w:rsid w:val="00901A45"/>
    <w:rsid w:val="0090361F"/>
    <w:rsid w:val="00903E67"/>
    <w:rsid w:val="009044CB"/>
    <w:rsid w:val="0090450D"/>
    <w:rsid w:val="00904AA8"/>
    <w:rsid w:val="00905F98"/>
    <w:rsid w:val="00906A35"/>
    <w:rsid w:val="00906BF4"/>
    <w:rsid w:val="009077E0"/>
    <w:rsid w:val="009107F6"/>
    <w:rsid w:val="009131AE"/>
    <w:rsid w:val="00913207"/>
    <w:rsid w:val="00914987"/>
    <w:rsid w:val="00917CB8"/>
    <w:rsid w:val="00917EEE"/>
    <w:rsid w:val="00923B19"/>
    <w:rsid w:val="00924577"/>
    <w:rsid w:val="00925141"/>
    <w:rsid w:val="009251F2"/>
    <w:rsid w:val="00925C13"/>
    <w:rsid w:val="00925FF1"/>
    <w:rsid w:val="00930CF3"/>
    <w:rsid w:val="00933A81"/>
    <w:rsid w:val="00933F44"/>
    <w:rsid w:val="0093452D"/>
    <w:rsid w:val="00934FE2"/>
    <w:rsid w:val="00935CBD"/>
    <w:rsid w:val="00935DA6"/>
    <w:rsid w:val="009361A1"/>
    <w:rsid w:val="00937026"/>
    <w:rsid w:val="00937AB0"/>
    <w:rsid w:val="00941D90"/>
    <w:rsid w:val="00943056"/>
    <w:rsid w:val="00943412"/>
    <w:rsid w:val="00944681"/>
    <w:rsid w:val="00944C2A"/>
    <w:rsid w:val="009454F5"/>
    <w:rsid w:val="00945558"/>
    <w:rsid w:val="00945A4A"/>
    <w:rsid w:val="00945DE1"/>
    <w:rsid w:val="00946ED3"/>
    <w:rsid w:val="009470ED"/>
    <w:rsid w:val="00950495"/>
    <w:rsid w:val="00951E27"/>
    <w:rsid w:val="00953370"/>
    <w:rsid w:val="009548CD"/>
    <w:rsid w:val="0095498D"/>
    <w:rsid w:val="00954CB4"/>
    <w:rsid w:val="0095555C"/>
    <w:rsid w:val="00955F1D"/>
    <w:rsid w:val="0095632A"/>
    <w:rsid w:val="00956B10"/>
    <w:rsid w:val="00956BF2"/>
    <w:rsid w:val="009603B0"/>
    <w:rsid w:val="009614D8"/>
    <w:rsid w:val="00961EAB"/>
    <w:rsid w:val="009624D5"/>
    <w:rsid w:val="00963849"/>
    <w:rsid w:val="0096431C"/>
    <w:rsid w:val="0096464E"/>
    <w:rsid w:val="009664EE"/>
    <w:rsid w:val="0096797C"/>
    <w:rsid w:val="00967A52"/>
    <w:rsid w:val="0097287C"/>
    <w:rsid w:val="00973D69"/>
    <w:rsid w:val="00974F14"/>
    <w:rsid w:val="009752E1"/>
    <w:rsid w:val="00976901"/>
    <w:rsid w:val="009773AF"/>
    <w:rsid w:val="00977C6A"/>
    <w:rsid w:val="009815C2"/>
    <w:rsid w:val="00981972"/>
    <w:rsid w:val="00981EC2"/>
    <w:rsid w:val="009822D2"/>
    <w:rsid w:val="009826D3"/>
    <w:rsid w:val="00982EA8"/>
    <w:rsid w:val="00983B96"/>
    <w:rsid w:val="00984378"/>
    <w:rsid w:val="00984876"/>
    <w:rsid w:val="00985323"/>
    <w:rsid w:val="00985AF5"/>
    <w:rsid w:val="00986020"/>
    <w:rsid w:val="00986101"/>
    <w:rsid w:val="0098615F"/>
    <w:rsid w:val="00986AA0"/>
    <w:rsid w:val="00987B39"/>
    <w:rsid w:val="009900C8"/>
    <w:rsid w:val="009921CE"/>
    <w:rsid w:val="009924AD"/>
    <w:rsid w:val="0099317D"/>
    <w:rsid w:val="009931F6"/>
    <w:rsid w:val="00995BC6"/>
    <w:rsid w:val="009970E3"/>
    <w:rsid w:val="009974F4"/>
    <w:rsid w:val="00997733"/>
    <w:rsid w:val="009A0CA3"/>
    <w:rsid w:val="009A0D4E"/>
    <w:rsid w:val="009A0F1A"/>
    <w:rsid w:val="009A1A23"/>
    <w:rsid w:val="009A1C40"/>
    <w:rsid w:val="009A3E3D"/>
    <w:rsid w:val="009A4C7C"/>
    <w:rsid w:val="009A58BC"/>
    <w:rsid w:val="009A5AC9"/>
    <w:rsid w:val="009A71EF"/>
    <w:rsid w:val="009A7571"/>
    <w:rsid w:val="009A768E"/>
    <w:rsid w:val="009A779A"/>
    <w:rsid w:val="009B009A"/>
    <w:rsid w:val="009B0844"/>
    <w:rsid w:val="009B1214"/>
    <w:rsid w:val="009B15DF"/>
    <w:rsid w:val="009B1F5E"/>
    <w:rsid w:val="009B20B1"/>
    <w:rsid w:val="009B27D7"/>
    <w:rsid w:val="009B41C5"/>
    <w:rsid w:val="009B4AA0"/>
    <w:rsid w:val="009B5628"/>
    <w:rsid w:val="009B5C99"/>
    <w:rsid w:val="009B6E03"/>
    <w:rsid w:val="009B6E32"/>
    <w:rsid w:val="009C06FC"/>
    <w:rsid w:val="009C16A0"/>
    <w:rsid w:val="009C1A7B"/>
    <w:rsid w:val="009C1A8D"/>
    <w:rsid w:val="009C36DD"/>
    <w:rsid w:val="009C4EF3"/>
    <w:rsid w:val="009C6267"/>
    <w:rsid w:val="009C6B2E"/>
    <w:rsid w:val="009D05AF"/>
    <w:rsid w:val="009D0CC5"/>
    <w:rsid w:val="009D1652"/>
    <w:rsid w:val="009D1CBE"/>
    <w:rsid w:val="009D2E06"/>
    <w:rsid w:val="009D3CF6"/>
    <w:rsid w:val="009D58ED"/>
    <w:rsid w:val="009D660C"/>
    <w:rsid w:val="009D6920"/>
    <w:rsid w:val="009D7671"/>
    <w:rsid w:val="009D7831"/>
    <w:rsid w:val="009E0DE6"/>
    <w:rsid w:val="009E21A6"/>
    <w:rsid w:val="009E3750"/>
    <w:rsid w:val="009E38DE"/>
    <w:rsid w:val="009E3D6E"/>
    <w:rsid w:val="009E3DDD"/>
    <w:rsid w:val="009E4B27"/>
    <w:rsid w:val="009E4D3A"/>
    <w:rsid w:val="009E50D5"/>
    <w:rsid w:val="009E58C7"/>
    <w:rsid w:val="009E5F37"/>
    <w:rsid w:val="009E6326"/>
    <w:rsid w:val="009E6FA1"/>
    <w:rsid w:val="009E7C09"/>
    <w:rsid w:val="009F05A4"/>
    <w:rsid w:val="009F0E70"/>
    <w:rsid w:val="009F1DCC"/>
    <w:rsid w:val="009F1DFB"/>
    <w:rsid w:val="009F2510"/>
    <w:rsid w:val="009F2E33"/>
    <w:rsid w:val="009F3515"/>
    <w:rsid w:val="009F3DD3"/>
    <w:rsid w:val="009F3FE1"/>
    <w:rsid w:val="009F5178"/>
    <w:rsid w:val="009F5217"/>
    <w:rsid w:val="009F615A"/>
    <w:rsid w:val="00A00394"/>
    <w:rsid w:val="00A01024"/>
    <w:rsid w:val="00A03FBF"/>
    <w:rsid w:val="00A044B5"/>
    <w:rsid w:val="00A055C3"/>
    <w:rsid w:val="00A060CD"/>
    <w:rsid w:val="00A0613A"/>
    <w:rsid w:val="00A066D7"/>
    <w:rsid w:val="00A07862"/>
    <w:rsid w:val="00A0790A"/>
    <w:rsid w:val="00A102C6"/>
    <w:rsid w:val="00A10F52"/>
    <w:rsid w:val="00A121C3"/>
    <w:rsid w:val="00A15FFA"/>
    <w:rsid w:val="00A16CC1"/>
    <w:rsid w:val="00A24088"/>
    <w:rsid w:val="00A24323"/>
    <w:rsid w:val="00A25E10"/>
    <w:rsid w:val="00A261CC"/>
    <w:rsid w:val="00A268BC"/>
    <w:rsid w:val="00A279D7"/>
    <w:rsid w:val="00A32026"/>
    <w:rsid w:val="00A32142"/>
    <w:rsid w:val="00A3316D"/>
    <w:rsid w:val="00A33CFA"/>
    <w:rsid w:val="00A36479"/>
    <w:rsid w:val="00A37324"/>
    <w:rsid w:val="00A40ECF"/>
    <w:rsid w:val="00A4137B"/>
    <w:rsid w:val="00A41B72"/>
    <w:rsid w:val="00A41F36"/>
    <w:rsid w:val="00A4202A"/>
    <w:rsid w:val="00A42E9D"/>
    <w:rsid w:val="00A438BE"/>
    <w:rsid w:val="00A44592"/>
    <w:rsid w:val="00A454A2"/>
    <w:rsid w:val="00A46218"/>
    <w:rsid w:val="00A475A6"/>
    <w:rsid w:val="00A47648"/>
    <w:rsid w:val="00A47ADF"/>
    <w:rsid w:val="00A51E3A"/>
    <w:rsid w:val="00A5248A"/>
    <w:rsid w:val="00A52C04"/>
    <w:rsid w:val="00A54043"/>
    <w:rsid w:val="00A54D0C"/>
    <w:rsid w:val="00A55AAB"/>
    <w:rsid w:val="00A571F0"/>
    <w:rsid w:val="00A603E3"/>
    <w:rsid w:val="00A60532"/>
    <w:rsid w:val="00A60BAE"/>
    <w:rsid w:val="00A61213"/>
    <w:rsid w:val="00A632D9"/>
    <w:rsid w:val="00A633BD"/>
    <w:rsid w:val="00A643D6"/>
    <w:rsid w:val="00A6560C"/>
    <w:rsid w:val="00A65B39"/>
    <w:rsid w:val="00A66FEB"/>
    <w:rsid w:val="00A6753C"/>
    <w:rsid w:val="00A715BA"/>
    <w:rsid w:val="00A71A8D"/>
    <w:rsid w:val="00A733B7"/>
    <w:rsid w:val="00A7378F"/>
    <w:rsid w:val="00A73903"/>
    <w:rsid w:val="00A753F1"/>
    <w:rsid w:val="00A76A47"/>
    <w:rsid w:val="00A76B25"/>
    <w:rsid w:val="00A77877"/>
    <w:rsid w:val="00A801F5"/>
    <w:rsid w:val="00A80718"/>
    <w:rsid w:val="00A8081F"/>
    <w:rsid w:val="00A8171D"/>
    <w:rsid w:val="00A853BF"/>
    <w:rsid w:val="00A8590B"/>
    <w:rsid w:val="00A86179"/>
    <w:rsid w:val="00A86257"/>
    <w:rsid w:val="00A901EB"/>
    <w:rsid w:val="00A90A72"/>
    <w:rsid w:val="00A914AB"/>
    <w:rsid w:val="00A9501D"/>
    <w:rsid w:val="00A9529F"/>
    <w:rsid w:val="00A96D91"/>
    <w:rsid w:val="00A977A3"/>
    <w:rsid w:val="00A97A49"/>
    <w:rsid w:val="00AA070F"/>
    <w:rsid w:val="00AA11C5"/>
    <w:rsid w:val="00AA1CB6"/>
    <w:rsid w:val="00AA256C"/>
    <w:rsid w:val="00AA293D"/>
    <w:rsid w:val="00AA423F"/>
    <w:rsid w:val="00AA54AB"/>
    <w:rsid w:val="00AA66C6"/>
    <w:rsid w:val="00AA787C"/>
    <w:rsid w:val="00AB09CF"/>
    <w:rsid w:val="00AB14B7"/>
    <w:rsid w:val="00AB28EF"/>
    <w:rsid w:val="00AB3237"/>
    <w:rsid w:val="00AB34D2"/>
    <w:rsid w:val="00AB45FA"/>
    <w:rsid w:val="00AB4A17"/>
    <w:rsid w:val="00AB4E8C"/>
    <w:rsid w:val="00AB4F90"/>
    <w:rsid w:val="00AB5B06"/>
    <w:rsid w:val="00AB620F"/>
    <w:rsid w:val="00AB7730"/>
    <w:rsid w:val="00AC094A"/>
    <w:rsid w:val="00AC0B56"/>
    <w:rsid w:val="00AC15BE"/>
    <w:rsid w:val="00AC1B70"/>
    <w:rsid w:val="00AC1DA5"/>
    <w:rsid w:val="00AC34E7"/>
    <w:rsid w:val="00AC5604"/>
    <w:rsid w:val="00AC5756"/>
    <w:rsid w:val="00AC5FEF"/>
    <w:rsid w:val="00AC6E33"/>
    <w:rsid w:val="00AC7329"/>
    <w:rsid w:val="00AD1DB6"/>
    <w:rsid w:val="00AD20E1"/>
    <w:rsid w:val="00AD4E44"/>
    <w:rsid w:val="00AD50FE"/>
    <w:rsid w:val="00AD5244"/>
    <w:rsid w:val="00AD57AB"/>
    <w:rsid w:val="00AD58CD"/>
    <w:rsid w:val="00AD7137"/>
    <w:rsid w:val="00AD73F2"/>
    <w:rsid w:val="00AE1E9B"/>
    <w:rsid w:val="00AE2B2D"/>
    <w:rsid w:val="00AE3C23"/>
    <w:rsid w:val="00AE439C"/>
    <w:rsid w:val="00AE4862"/>
    <w:rsid w:val="00AE4994"/>
    <w:rsid w:val="00AE4998"/>
    <w:rsid w:val="00AE5C3F"/>
    <w:rsid w:val="00AF17E2"/>
    <w:rsid w:val="00AF1A7E"/>
    <w:rsid w:val="00AF1F35"/>
    <w:rsid w:val="00AF2B60"/>
    <w:rsid w:val="00AF2EDB"/>
    <w:rsid w:val="00AF397B"/>
    <w:rsid w:val="00AF4A9B"/>
    <w:rsid w:val="00AF4D5C"/>
    <w:rsid w:val="00AF6749"/>
    <w:rsid w:val="00AF7B53"/>
    <w:rsid w:val="00B00366"/>
    <w:rsid w:val="00B03403"/>
    <w:rsid w:val="00B03AA5"/>
    <w:rsid w:val="00B04FFA"/>
    <w:rsid w:val="00B061D6"/>
    <w:rsid w:val="00B06235"/>
    <w:rsid w:val="00B075BF"/>
    <w:rsid w:val="00B07D98"/>
    <w:rsid w:val="00B07DC4"/>
    <w:rsid w:val="00B105A3"/>
    <w:rsid w:val="00B112B3"/>
    <w:rsid w:val="00B11984"/>
    <w:rsid w:val="00B11E11"/>
    <w:rsid w:val="00B11E22"/>
    <w:rsid w:val="00B11F9D"/>
    <w:rsid w:val="00B1266D"/>
    <w:rsid w:val="00B1364B"/>
    <w:rsid w:val="00B17D02"/>
    <w:rsid w:val="00B21B26"/>
    <w:rsid w:val="00B24A37"/>
    <w:rsid w:val="00B258E7"/>
    <w:rsid w:val="00B26334"/>
    <w:rsid w:val="00B26D25"/>
    <w:rsid w:val="00B271E5"/>
    <w:rsid w:val="00B27E50"/>
    <w:rsid w:val="00B31739"/>
    <w:rsid w:val="00B325FB"/>
    <w:rsid w:val="00B329E7"/>
    <w:rsid w:val="00B33EA7"/>
    <w:rsid w:val="00B33F05"/>
    <w:rsid w:val="00B34374"/>
    <w:rsid w:val="00B34497"/>
    <w:rsid w:val="00B34813"/>
    <w:rsid w:val="00B34C50"/>
    <w:rsid w:val="00B35E01"/>
    <w:rsid w:val="00B374F7"/>
    <w:rsid w:val="00B37637"/>
    <w:rsid w:val="00B404A7"/>
    <w:rsid w:val="00B409EB"/>
    <w:rsid w:val="00B41F61"/>
    <w:rsid w:val="00B42B29"/>
    <w:rsid w:val="00B42F29"/>
    <w:rsid w:val="00B435CC"/>
    <w:rsid w:val="00B435F8"/>
    <w:rsid w:val="00B43F64"/>
    <w:rsid w:val="00B450EC"/>
    <w:rsid w:val="00B4574C"/>
    <w:rsid w:val="00B4632A"/>
    <w:rsid w:val="00B4650D"/>
    <w:rsid w:val="00B47B38"/>
    <w:rsid w:val="00B50862"/>
    <w:rsid w:val="00B51B3B"/>
    <w:rsid w:val="00B51C3D"/>
    <w:rsid w:val="00B52540"/>
    <w:rsid w:val="00B55745"/>
    <w:rsid w:val="00B55828"/>
    <w:rsid w:val="00B55989"/>
    <w:rsid w:val="00B55F52"/>
    <w:rsid w:val="00B564D0"/>
    <w:rsid w:val="00B5671D"/>
    <w:rsid w:val="00B56C28"/>
    <w:rsid w:val="00B575E9"/>
    <w:rsid w:val="00B57984"/>
    <w:rsid w:val="00B60602"/>
    <w:rsid w:val="00B61432"/>
    <w:rsid w:val="00B61844"/>
    <w:rsid w:val="00B61B6D"/>
    <w:rsid w:val="00B63363"/>
    <w:rsid w:val="00B64C52"/>
    <w:rsid w:val="00B65F54"/>
    <w:rsid w:val="00B679BA"/>
    <w:rsid w:val="00B67A0E"/>
    <w:rsid w:val="00B72882"/>
    <w:rsid w:val="00B73DD5"/>
    <w:rsid w:val="00B7472E"/>
    <w:rsid w:val="00B74909"/>
    <w:rsid w:val="00B752F5"/>
    <w:rsid w:val="00B759AF"/>
    <w:rsid w:val="00B75BA5"/>
    <w:rsid w:val="00B77624"/>
    <w:rsid w:val="00B80BF2"/>
    <w:rsid w:val="00B819C4"/>
    <w:rsid w:val="00B82E72"/>
    <w:rsid w:val="00B83002"/>
    <w:rsid w:val="00B84492"/>
    <w:rsid w:val="00B852A9"/>
    <w:rsid w:val="00B85475"/>
    <w:rsid w:val="00B856A0"/>
    <w:rsid w:val="00B85B62"/>
    <w:rsid w:val="00B86325"/>
    <w:rsid w:val="00B8762C"/>
    <w:rsid w:val="00B87AE6"/>
    <w:rsid w:val="00B91CFC"/>
    <w:rsid w:val="00B91F3C"/>
    <w:rsid w:val="00B921CD"/>
    <w:rsid w:val="00B92477"/>
    <w:rsid w:val="00B932F5"/>
    <w:rsid w:val="00B95490"/>
    <w:rsid w:val="00B95AC3"/>
    <w:rsid w:val="00B96585"/>
    <w:rsid w:val="00B96BA7"/>
    <w:rsid w:val="00B978EB"/>
    <w:rsid w:val="00B97E95"/>
    <w:rsid w:val="00BA09DE"/>
    <w:rsid w:val="00BA0B95"/>
    <w:rsid w:val="00BA22F8"/>
    <w:rsid w:val="00BA2E93"/>
    <w:rsid w:val="00BA3C37"/>
    <w:rsid w:val="00BA4F4D"/>
    <w:rsid w:val="00BA53EE"/>
    <w:rsid w:val="00BB01F4"/>
    <w:rsid w:val="00BB0E72"/>
    <w:rsid w:val="00BB0FB1"/>
    <w:rsid w:val="00BB1B82"/>
    <w:rsid w:val="00BB25D6"/>
    <w:rsid w:val="00BB2E2A"/>
    <w:rsid w:val="00BB2F87"/>
    <w:rsid w:val="00BB35E1"/>
    <w:rsid w:val="00BB4093"/>
    <w:rsid w:val="00BB48B0"/>
    <w:rsid w:val="00BB4B95"/>
    <w:rsid w:val="00BB6158"/>
    <w:rsid w:val="00BB6DE3"/>
    <w:rsid w:val="00BB77A7"/>
    <w:rsid w:val="00BB7AB5"/>
    <w:rsid w:val="00BC1B87"/>
    <w:rsid w:val="00BC2CB9"/>
    <w:rsid w:val="00BC2E27"/>
    <w:rsid w:val="00BC33BD"/>
    <w:rsid w:val="00BC442F"/>
    <w:rsid w:val="00BC4C04"/>
    <w:rsid w:val="00BC5994"/>
    <w:rsid w:val="00BD0314"/>
    <w:rsid w:val="00BD0712"/>
    <w:rsid w:val="00BD182D"/>
    <w:rsid w:val="00BD339A"/>
    <w:rsid w:val="00BD37E1"/>
    <w:rsid w:val="00BD4821"/>
    <w:rsid w:val="00BD48F6"/>
    <w:rsid w:val="00BD4946"/>
    <w:rsid w:val="00BD5134"/>
    <w:rsid w:val="00BE0A1F"/>
    <w:rsid w:val="00BE1E4E"/>
    <w:rsid w:val="00BE2C0F"/>
    <w:rsid w:val="00BE3DBC"/>
    <w:rsid w:val="00BE4588"/>
    <w:rsid w:val="00BE5B09"/>
    <w:rsid w:val="00BF0877"/>
    <w:rsid w:val="00BF0B78"/>
    <w:rsid w:val="00BF36D5"/>
    <w:rsid w:val="00BF603F"/>
    <w:rsid w:val="00BF6C97"/>
    <w:rsid w:val="00BF79B2"/>
    <w:rsid w:val="00BF7F00"/>
    <w:rsid w:val="00C00D17"/>
    <w:rsid w:val="00C027B7"/>
    <w:rsid w:val="00C02F26"/>
    <w:rsid w:val="00C053E7"/>
    <w:rsid w:val="00C07593"/>
    <w:rsid w:val="00C07853"/>
    <w:rsid w:val="00C10217"/>
    <w:rsid w:val="00C1030B"/>
    <w:rsid w:val="00C103A8"/>
    <w:rsid w:val="00C10845"/>
    <w:rsid w:val="00C11B68"/>
    <w:rsid w:val="00C121C9"/>
    <w:rsid w:val="00C12B45"/>
    <w:rsid w:val="00C12BA9"/>
    <w:rsid w:val="00C14881"/>
    <w:rsid w:val="00C14CC0"/>
    <w:rsid w:val="00C15F24"/>
    <w:rsid w:val="00C16CDD"/>
    <w:rsid w:val="00C177F1"/>
    <w:rsid w:val="00C201D1"/>
    <w:rsid w:val="00C20811"/>
    <w:rsid w:val="00C215D0"/>
    <w:rsid w:val="00C21633"/>
    <w:rsid w:val="00C2226F"/>
    <w:rsid w:val="00C22DC0"/>
    <w:rsid w:val="00C2397F"/>
    <w:rsid w:val="00C24EB1"/>
    <w:rsid w:val="00C26C2D"/>
    <w:rsid w:val="00C26FA6"/>
    <w:rsid w:val="00C3030A"/>
    <w:rsid w:val="00C30735"/>
    <w:rsid w:val="00C30B36"/>
    <w:rsid w:val="00C30F51"/>
    <w:rsid w:val="00C32411"/>
    <w:rsid w:val="00C348E8"/>
    <w:rsid w:val="00C36A94"/>
    <w:rsid w:val="00C3736C"/>
    <w:rsid w:val="00C37921"/>
    <w:rsid w:val="00C37C59"/>
    <w:rsid w:val="00C406C4"/>
    <w:rsid w:val="00C40C3A"/>
    <w:rsid w:val="00C41710"/>
    <w:rsid w:val="00C4266E"/>
    <w:rsid w:val="00C42A4E"/>
    <w:rsid w:val="00C43C28"/>
    <w:rsid w:val="00C43D8B"/>
    <w:rsid w:val="00C45273"/>
    <w:rsid w:val="00C45632"/>
    <w:rsid w:val="00C462B5"/>
    <w:rsid w:val="00C505D9"/>
    <w:rsid w:val="00C51717"/>
    <w:rsid w:val="00C52865"/>
    <w:rsid w:val="00C52C51"/>
    <w:rsid w:val="00C53838"/>
    <w:rsid w:val="00C53F85"/>
    <w:rsid w:val="00C54389"/>
    <w:rsid w:val="00C55CB1"/>
    <w:rsid w:val="00C55D71"/>
    <w:rsid w:val="00C562AB"/>
    <w:rsid w:val="00C5646E"/>
    <w:rsid w:val="00C5660F"/>
    <w:rsid w:val="00C57A0C"/>
    <w:rsid w:val="00C57BC9"/>
    <w:rsid w:val="00C6023F"/>
    <w:rsid w:val="00C606C0"/>
    <w:rsid w:val="00C60F62"/>
    <w:rsid w:val="00C61E57"/>
    <w:rsid w:val="00C62163"/>
    <w:rsid w:val="00C62C9E"/>
    <w:rsid w:val="00C633C8"/>
    <w:rsid w:val="00C634A1"/>
    <w:rsid w:val="00C63F4C"/>
    <w:rsid w:val="00C64A46"/>
    <w:rsid w:val="00C65214"/>
    <w:rsid w:val="00C676F4"/>
    <w:rsid w:val="00C70400"/>
    <w:rsid w:val="00C706C9"/>
    <w:rsid w:val="00C71895"/>
    <w:rsid w:val="00C72756"/>
    <w:rsid w:val="00C73734"/>
    <w:rsid w:val="00C7399F"/>
    <w:rsid w:val="00C747CA"/>
    <w:rsid w:val="00C7497F"/>
    <w:rsid w:val="00C74F97"/>
    <w:rsid w:val="00C755B2"/>
    <w:rsid w:val="00C7670E"/>
    <w:rsid w:val="00C7698E"/>
    <w:rsid w:val="00C7789B"/>
    <w:rsid w:val="00C77F3C"/>
    <w:rsid w:val="00C80B23"/>
    <w:rsid w:val="00C80C47"/>
    <w:rsid w:val="00C80FE3"/>
    <w:rsid w:val="00C81B5E"/>
    <w:rsid w:val="00C81D69"/>
    <w:rsid w:val="00C82DBD"/>
    <w:rsid w:val="00C845A5"/>
    <w:rsid w:val="00C845FF"/>
    <w:rsid w:val="00C84689"/>
    <w:rsid w:val="00C84A5F"/>
    <w:rsid w:val="00C8627C"/>
    <w:rsid w:val="00C86CB9"/>
    <w:rsid w:val="00C87309"/>
    <w:rsid w:val="00C879AF"/>
    <w:rsid w:val="00C90722"/>
    <w:rsid w:val="00C91D92"/>
    <w:rsid w:val="00C91EA1"/>
    <w:rsid w:val="00C9219D"/>
    <w:rsid w:val="00C92F82"/>
    <w:rsid w:val="00C94584"/>
    <w:rsid w:val="00C945C8"/>
    <w:rsid w:val="00C95282"/>
    <w:rsid w:val="00C9593D"/>
    <w:rsid w:val="00C9683D"/>
    <w:rsid w:val="00C97F02"/>
    <w:rsid w:val="00CA03CC"/>
    <w:rsid w:val="00CA048B"/>
    <w:rsid w:val="00CA0E7B"/>
    <w:rsid w:val="00CA12BC"/>
    <w:rsid w:val="00CA20C1"/>
    <w:rsid w:val="00CA3802"/>
    <w:rsid w:val="00CA3CC1"/>
    <w:rsid w:val="00CA4279"/>
    <w:rsid w:val="00CA52F8"/>
    <w:rsid w:val="00CA5797"/>
    <w:rsid w:val="00CA6B98"/>
    <w:rsid w:val="00CB04DE"/>
    <w:rsid w:val="00CB1043"/>
    <w:rsid w:val="00CB158C"/>
    <w:rsid w:val="00CB1C79"/>
    <w:rsid w:val="00CB30B8"/>
    <w:rsid w:val="00CB5286"/>
    <w:rsid w:val="00CB5656"/>
    <w:rsid w:val="00CB57CC"/>
    <w:rsid w:val="00CB6EB3"/>
    <w:rsid w:val="00CB730B"/>
    <w:rsid w:val="00CB7356"/>
    <w:rsid w:val="00CC0B90"/>
    <w:rsid w:val="00CC12CC"/>
    <w:rsid w:val="00CC1614"/>
    <w:rsid w:val="00CC318A"/>
    <w:rsid w:val="00CC39ED"/>
    <w:rsid w:val="00CC3A75"/>
    <w:rsid w:val="00CC4786"/>
    <w:rsid w:val="00CC5378"/>
    <w:rsid w:val="00CC5A3E"/>
    <w:rsid w:val="00CC7146"/>
    <w:rsid w:val="00CC7834"/>
    <w:rsid w:val="00CD226F"/>
    <w:rsid w:val="00CD547A"/>
    <w:rsid w:val="00CD5BB4"/>
    <w:rsid w:val="00CD5FF8"/>
    <w:rsid w:val="00CD7045"/>
    <w:rsid w:val="00CD79A8"/>
    <w:rsid w:val="00CD7A13"/>
    <w:rsid w:val="00CE12F5"/>
    <w:rsid w:val="00CE18D8"/>
    <w:rsid w:val="00CE484E"/>
    <w:rsid w:val="00CE5EE2"/>
    <w:rsid w:val="00CE6999"/>
    <w:rsid w:val="00CE7219"/>
    <w:rsid w:val="00CE7431"/>
    <w:rsid w:val="00CF026E"/>
    <w:rsid w:val="00CF07F6"/>
    <w:rsid w:val="00CF3274"/>
    <w:rsid w:val="00CF4F5B"/>
    <w:rsid w:val="00CF556B"/>
    <w:rsid w:val="00CF5B48"/>
    <w:rsid w:val="00D0079F"/>
    <w:rsid w:val="00D0145E"/>
    <w:rsid w:val="00D0187D"/>
    <w:rsid w:val="00D0203B"/>
    <w:rsid w:val="00D034EC"/>
    <w:rsid w:val="00D039BE"/>
    <w:rsid w:val="00D03E55"/>
    <w:rsid w:val="00D04C20"/>
    <w:rsid w:val="00D04DFC"/>
    <w:rsid w:val="00D05133"/>
    <w:rsid w:val="00D05ACE"/>
    <w:rsid w:val="00D06712"/>
    <w:rsid w:val="00D07086"/>
    <w:rsid w:val="00D07AAF"/>
    <w:rsid w:val="00D10423"/>
    <w:rsid w:val="00D10A21"/>
    <w:rsid w:val="00D11E50"/>
    <w:rsid w:val="00D1300F"/>
    <w:rsid w:val="00D14C5B"/>
    <w:rsid w:val="00D15A2B"/>
    <w:rsid w:val="00D15D74"/>
    <w:rsid w:val="00D15FE0"/>
    <w:rsid w:val="00D16098"/>
    <w:rsid w:val="00D167CD"/>
    <w:rsid w:val="00D1766E"/>
    <w:rsid w:val="00D226CD"/>
    <w:rsid w:val="00D22F92"/>
    <w:rsid w:val="00D239DB"/>
    <w:rsid w:val="00D23CEC"/>
    <w:rsid w:val="00D23CF5"/>
    <w:rsid w:val="00D240AE"/>
    <w:rsid w:val="00D24797"/>
    <w:rsid w:val="00D24C8D"/>
    <w:rsid w:val="00D258B0"/>
    <w:rsid w:val="00D25A65"/>
    <w:rsid w:val="00D26C62"/>
    <w:rsid w:val="00D27502"/>
    <w:rsid w:val="00D2776C"/>
    <w:rsid w:val="00D27E85"/>
    <w:rsid w:val="00D27F5C"/>
    <w:rsid w:val="00D32C84"/>
    <w:rsid w:val="00D33125"/>
    <w:rsid w:val="00D34AC4"/>
    <w:rsid w:val="00D35C7A"/>
    <w:rsid w:val="00D364DB"/>
    <w:rsid w:val="00D366B1"/>
    <w:rsid w:val="00D409EF"/>
    <w:rsid w:val="00D41543"/>
    <w:rsid w:val="00D41617"/>
    <w:rsid w:val="00D43570"/>
    <w:rsid w:val="00D46A8C"/>
    <w:rsid w:val="00D471FD"/>
    <w:rsid w:val="00D47D7E"/>
    <w:rsid w:val="00D5104A"/>
    <w:rsid w:val="00D5137B"/>
    <w:rsid w:val="00D51413"/>
    <w:rsid w:val="00D53BDB"/>
    <w:rsid w:val="00D5608B"/>
    <w:rsid w:val="00D577E3"/>
    <w:rsid w:val="00D60C2F"/>
    <w:rsid w:val="00D63DE2"/>
    <w:rsid w:val="00D64237"/>
    <w:rsid w:val="00D6423A"/>
    <w:rsid w:val="00D64448"/>
    <w:rsid w:val="00D65177"/>
    <w:rsid w:val="00D65C6A"/>
    <w:rsid w:val="00D66098"/>
    <w:rsid w:val="00D665A2"/>
    <w:rsid w:val="00D676DB"/>
    <w:rsid w:val="00D70F97"/>
    <w:rsid w:val="00D721E5"/>
    <w:rsid w:val="00D72B2B"/>
    <w:rsid w:val="00D73602"/>
    <w:rsid w:val="00D73950"/>
    <w:rsid w:val="00D74C56"/>
    <w:rsid w:val="00D75919"/>
    <w:rsid w:val="00D76896"/>
    <w:rsid w:val="00D76DCE"/>
    <w:rsid w:val="00D7739B"/>
    <w:rsid w:val="00D7749C"/>
    <w:rsid w:val="00D81DC1"/>
    <w:rsid w:val="00D838CB"/>
    <w:rsid w:val="00D84466"/>
    <w:rsid w:val="00D85240"/>
    <w:rsid w:val="00D85C5C"/>
    <w:rsid w:val="00D85D3E"/>
    <w:rsid w:val="00D86CB6"/>
    <w:rsid w:val="00D86CF4"/>
    <w:rsid w:val="00D874CC"/>
    <w:rsid w:val="00D87FA1"/>
    <w:rsid w:val="00D91D50"/>
    <w:rsid w:val="00D9238F"/>
    <w:rsid w:val="00D92F4C"/>
    <w:rsid w:val="00D95268"/>
    <w:rsid w:val="00D969B0"/>
    <w:rsid w:val="00D97274"/>
    <w:rsid w:val="00D97FDD"/>
    <w:rsid w:val="00DA0380"/>
    <w:rsid w:val="00DA08E8"/>
    <w:rsid w:val="00DA2294"/>
    <w:rsid w:val="00DA3769"/>
    <w:rsid w:val="00DA37DD"/>
    <w:rsid w:val="00DA4839"/>
    <w:rsid w:val="00DA4F0A"/>
    <w:rsid w:val="00DA5F55"/>
    <w:rsid w:val="00DA62B8"/>
    <w:rsid w:val="00DA74AB"/>
    <w:rsid w:val="00DA74C0"/>
    <w:rsid w:val="00DA7C2C"/>
    <w:rsid w:val="00DB2EE6"/>
    <w:rsid w:val="00DB2FB7"/>
    <w:rsid w:val="00DB40F1"/>
    <w:rsid w:val="00DB497E"/>
    <w:rsid w:val="00DB5806"/>
    <w:rsid w:val="00DB6E78"/>
    <w:rsid w:val="00DC083F"/>
    <w:rsid w:val="00DC1D53"/>
    <w:rsid w:val="00DC3A62"/>
    <w:rsid w:val="00DC3F8C"/>
    <w:rsid w:val="00DC667E"/>
    <w:rsid w:val="00DD1785"/>
    <w:rsid w:val="00DD21FE"/>
    <w:rsid w:val="00DD2678"/>
    <w:rsid w:val="00DD2EA6"/>
    <w:rsid w:val="00DD4027"/>
    <w:rsid w:val="00DD587D"/>
    <w:rsid w:val="00DD5ED7"/>
    <w:rsid w:val="00DD7B23"/>
    <w:rsid w:val="00DE0BF1"/>
    <w:rsid w:val="00DE1454"/>
    <w:rsid w:val="00DE2B35"/>
    <w:rsid w:val="00DE2EEF"/>
    <w:rsid w:val="00DE42C1"/>
    <w:rsid w:val="00DE4B9F"/>
    <w:rsid w:val="00DE5244"/>
    <w:rsid w:val="00DE5B20"/>
    <w:rsid w:val="00DE5BA2"/>
    <w:rsid w:val="00DE6228"/>
    <w:rsid w:val="00DF01D1"/>
    <w:rsid w:val="00DF2DD0"/>
    <w:rsid w:val="00DF44DE"/>
    <w:rsid w:val="00DF466B"/>
    <w:rsid w:val="00DF471D"/>
    <w:rsid w:val="00DF48F0"/>
    <w:rsid w:val="00DF4AA1"/>
    <w:rsid w:val="00DF4B48"/>
    <w:rsid w:val="00DF5839"/>
    <w:rsid w:val="00DF5A7A"/>
    <w:rsid w:val="00DF65F6"/>
    <w:rsid w:val="00DF6FA4"/>
    <w:rsid w:val="00DF73BA"/>
    <w:rsid w:val="00DF75DD"/>
    <w:rsid w:val="00E0015B"/>
    <w:rsid w:val="00E001B1"/>
    <w:rsid w:val="00E004A4"/>
    <w:rsid w:val="00E01038"/>
    <w:rsid w:val="00E023E2"/>
    <w:rsid w:val="00E05486"/>
    <w:rsid w:val="00E0587A"/>
    <w:rsid w:val="00E05E79"/>
    <w:rsid w:val="00E065A0"/>
    <w:rsid w:val="00E078F3"/>
    <w:rsid w:val="00E138BB"/>
    <w:rsid w:val="00E13C20"/>
    <w:rsid w:val="00E14631"/>
    <w:rsid w:val="00E156DA"/>
    <w:rsid w:val="00E164C9"/>
    <w:rsid w:val="00E165F9"/>
    <w:rsid w:val="00E16D4A"/>
    <w:rsid w:val="00E17069"/>
    <w:rsid w:val="00E174DF"/>
    <w:rsid w:val="00E17DED"/>
    <w:rsid w:val="00E17EB3"/>
    <w:rsid w:val="00E21B73"/>
    <w:rsid w:val="00E221BC"/>
    <w:rsid w:val="00E2257F"/>
    <w:rsid w:val="00E22EB2"/>
    <w:rsid w:val="00E22F38"/>
    <w:rsid w:val="00E241AE"/>
    <w:rsid w:val="00E24EC7"/>
    <w:rsid w:val="00E2555D"/>
    <w:rsid w:val="00E267B5"/>
    <w:rsid w:val="00E3012C"/>
    <w:rsid w:val="00E30C54"/>
    <w:rsid w:val="00E31E1D"/>
    <w:rsid w:val="00E33005"/>
    <w:rsid w:val="00E336C5"/>
    <w:rsid w:val="00E3457C"/>
    <w:rsid w:val="00E34AA9"/>
    <w:rsid w:val="00E358D7"/>
    <w:rsid w:val="00E36BD8"/>
    <w:rsid w:val="00E370D1"/>
    <w:rsid w:val="00E418D1"/>
    <w:rsid w:val="00E42B62"/>
    <w:rsid w:val="00E42D83"/>
    <w:rsid w:val="00E4347D"/>
    <w:rsid w:val="00E43A7C"/>
    <w:rsid w:val="00E44F61"/>
    <w:rsid w:val="00E4590D"/>
    <w:rsid w:val="00E45E3A"/>
    <w:rsid w:val="00E50851"/>
    <w:rsid w:val="00E52A0E"/>
    <w:rsid w:val="00E533AA"/>
    <w:rsid w:val="00E53E0E"/>
    <w:rsid w:val="00E546E5"/>
    <w:rsid w:val="00E5737C"/>
    <w:rsid w:val="00E57CB7"/>
    <w:rsid w:val="00E6016F"/>
    <w:rsid w:val="00E60551"/>
    <w:rsid w:val="00E605D2"/>
    <w:rsid w:val="00E60C1B"/>
    <w:rsid w:val="00E610C8"/>
    <w:rsid w:val="00E64303"/>
    <w:rsid w:val="00E645DA"/>
    <w:rsid w:val="00E65D41"/>
    <w:rsid w:val="00E668F8"/>
    <w:rsid w:val="00E67E52"/>
    <w:rsid w:val="00E67F7D"/>
    <w:rsid w:val="00E70A62"/>
    <w:rsid w:val="00E71191"/>
    <w:rsid w:val="00E72311"/>
    <w:rsid w:val="00E737D5"/>
    <w:rsid w:val="00E73B42"/>
    <w:rsid w:val="00E7438D"/>
    <w:rsid w:val="00E74780"/>
    <w:rsid w:val="00E752B4"/>
    <w:rsid w:val="00E75810"/>
    <w:rsid w:val="00E75F4B"/>
    <w:rsid w:val="00E763B8"/>
    <w:rsid w:val="00E7672B"/>
    <w:rsid w:val="00E7700D"/>
    <w:rsid w:val="00E7703D"/>
    <w:rsid w:val="00E8061C"/>
    <w:rsid w:val="00E80BC6"/>
    <w:rsid w:val="00E82F7E"/>
    <w:rsid w:val="00E83A9A"/>
    <w:rsid w:val="00E85E03"/>
    <w:rsid w:val="00E85E56"/>
    <w:rsid w:val="00E860C5"/>
    <w:rsid w:val="00E86B1C"/>
    <w:rsid w:val="00E878AA"/>
    <w:rsid w:val="00E87A1A"/>
    <w:rsid w:val="00E913B1"/>
    <w:rsid w:val="00E91597"/>
    <w:rsid w:val="00E925F1"/>
    <w:rsid w:val="00E92D96"/>
    <w:rsid w:val="00E9312C"/>
    <w:rsid w:val="00E935C3"/>
    <w:rsid w:val="00E9417A"/>
    <w:rsid w:val="00E95B56"/>
    <w:rsid w:val="00E95EF6"/>
    <w:rsid w:val="00E96654"/>
    <w:rsid w:val="00E96AD4"/>
    <w:rsid w:val="00E96B2E"/>
    <w:rsid w:val="00E9703B"/>
    <w:rsid w:val="00E97D6B"/>
    <w:rsid w:val="00EA0C6F"/>
    <w:rsid w:val="00EA1244"/>
    <w:rsid w:val="00EA16C9"/>
    <w:rsid w:val="00EA22E9"/>
    <w:rsid w:val="00EA264E"/>
    <w:rsid w:val="00EA27A0"/>
    <w:rsid w:val="00EA31E1"/>
    <w:rsid w:val="00EA34F5"/>
    <w:rsid w:val="00EA44E8"/>
    <w:rsid w:val="00EA471C"/>
    <w:rsid w:val="00EA771C"/>
    <w:rsid w:val="00EA79AA"/>
    <w:rsid w:val="00EA79D3"/>
    <w:rsid w:val="00EA7CA0"/>
    <w:rsid w:val="00EA7DE5"/>
    <w:rsid w:val="00EB043F"/>
    <w:rsid w:val="00EB066B"/>
    <w:rsid w:val="00EB202C"/>
    <w:rsid w:val="00EB2C44"/>
    <w:rsid w:val="00EB2E9E"/>
    <w:rsid w:val="00EB3264"/>
    <w:rsid w:val="00EB37EF"/>
    <w:rsid w:val="00EB3909"/>
    <w:rsid w:val="00EB4483"/>
    <w:rsid w:val="00EB5AD8"/>
    <w:rsid w:val="00EB612D"/>
    <w:rsid w:val="00EB6A0A"/>
    <w:rsid w:val="00EB6B9E"/>
    <w:rsid w:val="00EB73B9"/>
    <w:rsid w:val="00EC11DF"/>
    <w:rsid w:val="00EC1352"/>
    <w:rsid w:val="00EC1B96"/>
    <w:rsid w:val="00EC2084"/>
    <w:rsid w:val="00EC3364"/>
    <w:rsid w:val="00EC54F3"/>
    <w:rsid w:val="00EC566F"/>
    <w:rsid w:val="00EC6267"/>
    <w:rsid w:val="00EC652E"/>
    <w:rsid w:val="00ED431E"/>
    <w:rsid w:val="00ED6E25"/>
    <w:rsid w:val="00ED6E8C"/>
    <w:rsid w:val="00EE0796"/>
    <w:rsid w:val="00EE2C93"/>
    <w:rsid w:val="00EE3DEB"/>
    <w:rsid w:val="00EE4EB0"/>
    <w:rsid w:val="00EE5056"/>
    <w:rsid w:val="00EE549C"/>
    <w:rsid w:val="00EE6BCD"/>
    <w:rsid w:val="00EE7F31"/>
    <w:rsid w:val="00EF0D0B"/>
    <w:rsid w:val="00EF0D75"/>
    <w:rsid w:val="00EF0FED"/>
    <w:rsid w:val="00EF1739"/>
    <w:rsid w:val="00EF2E66"/>
    <w:rsid w:val="00EF3666"/>
    <w:rsid w:val="00EF3828"/>
    <w:rsid w:val="00EF41EF"/>
    <w:rsid w:val="00EF47BA"/>
    <w:rsid w:val="00EF53D6"/>
    <w:rsid w:val="00EF63C9"/>
    <w:rsid w:val="00EF7773"/>
    <w:rsid w:val="00EF7798"/>
    <w:rsid w:val="00EF7F8A"/>
    <w:rsid w:val="00F006AF"/>
    <w:rsid w:val="00F02DD1"/>
    <w:rsid w:val="00F03472"/>
    <w:rsid w:val="00F039AC"/>
    <w:rsid w:val="00F0428B"/>
    <w:rsid w:val="00F05752"/>
    <w:rsid w:val="00F05F21"/>
    <w:rsid w:val="00F0691D"/>
    <w:rsid w:val="00F07BA3"/>
    <w:rsid w:val="00F07FE5"/>
    <w:rsid w:val="00F1092C"/>
    <w:rsid w:val="00F10A52"/>
    <w:rsid w:val="00F11214"/>
    <w:rsid w:val="00F11B43"/>
    <w:rsid w:val="00F127DF"/>
    <w:rsid w:val="00F137F0"/>
    <w:rsid w:val="00F13A5E"/>
    <w:rsid w:val="00F14557"/>
    <w:rsid w:val="00F149C2"/>
    <w:rsid w:val="00F154CA"/>
    <w:rsid w:val="00F15BAD"/>
    <w:rsid w:val="00F15D05"/>
    <w:rsid w:val="00F16FC5"/>
    <w:rsid w:val="00F178BC"/>
    <w:rsid w:val="00F203EC"/>
    <w:rsid w:val="00F239D4"/>
    <w:rsid w:val="00F250C4"/>
    <w:rsid w:val="00F27C1C"/>
    <w:rsid w:val="00F30AF7"/>
    <w:rsid w:val="00F322AF"/>
    <w:rsid w:val="00F32323"/>
    <w:rsid w:val="00F330B2"/>
    <w:rsid w:val="00F332E7"/>
    <w:rsid w:val="00F36268"/>
    <w:rsid w:val="00F36D2C"/>
    <w:rsid w:val="00F37D87"/>
    <w:rsid w:val="00F41B05"/>
    <w:rsid w:val="00F440B1"/>
    <w:rsid w:val="00F44130"/>
    <w:rsid w:val="00F4431E"/>
    <w:rsid w:val="00F446A2"/>
    <w:rsid w:val="00F44C27"/>
    <w:rsid w:val="00F450E9"/>
    <w:rsid w:val="00F455AA"/>
    <w:rsid w:val="00F46F1C"/>
    <w:rsid w:val="00F46FD2"/>
    <w:rsid w:val="00F476CD"/>
    <w:rsid w:val="00F47885"/>
    <w:rsid w:val="00F47E59"/>
    <w:rsid w:val="00F50172"/>
    <w:rsid w:val="00F5338A"/>
    <w:rsid w:val="00F53438"/>
    <w:rsid w:val="00F54851"/>
    <w:rsid w:val="00F549A7"/>
    <w:rsid w:val="00F5720B"/>
    <w:rsid w:val="00F608C9"/>
    <w:rsid w:val="00F608F8"/>
    <w:rsid w:val="00F65183"/>
    <w:rsid w:val="00F6606C"/>
    <w:rsid w:val="00F672F2"/>
    <w:rsid w:val="00F72D8F"/>
    <w:rsid w:val="00F7314E"/>
    <w:rsid w:val="00F74270"/>
    <w:rsid w:val="00F75476"/>
    <w:rsid w:val="00F75503"/>
    <w:rsid w:val="00F75A99"/>
    <w:rsid w:val="00F76F98"/>
    <w:rsid w:val="00F775F3"/>
    <w:rsid w:val="00F80F32"/>
    <w:rsid w:val="00F822C3"/>
    <w:rsid w:val="00F82AE7"/>
    <w:rsid w:val="00F83215"/>
    <w:rsid w:val="00F83BA0"/>
    <w:rsid w:val="00F83C62"/>
    <w:rsid w:val="00F84C15"/>
    <w:rsid w:val="00F856F1"/>
    <w:rsid w:val="00F86AA1"/>
    <w:rsid w:val="00F871A8"/>
    <w:rsid w:val="00F87843"/>
    <w:rsid w:val="00F878AA"/>
    <w:rsid w:val="00F87F44"/>
    <w:rsid w:val="00F900A4"/>
    <w:rsid w:val="00F9132B"/>
    <w:rsid w:val="00F924CF"/>
    <w:rsid w:val="00F93F79"/>
    <w:rsid w:val="00F95CEF"/>
    <w:rsid w:val="00FA0AD6"/>
    <w:rsid w:val="00FA1517"/>
    <w:rsid w:val="00FA25EA"/>
    <w:rsid w:val="00FA31CA"/>
    <w:rsid w:val="00FA3773"/>
    <w:rsid w:val="00FA4537"/>
    <w:rsid w:val="00FA5C92"/>
    <w:rsid w:val="00FA6E7F"/>
    <w:rsid w:val="00FB0185"/>
    <w:rsid w:val="00FB0C5F"/>
    <w:rsid w:val="00FB0DC0"/>
    <w:rsid w:val="00FB156B"/>
    <w:rsid w:val="00FB1AFA"/>
    <w:rsid w:val="00FB32F1"/>
    <w:rsid w:val="00FB4508"/>
    <w:rsid w:val="00FB458D"/>
    <w:rsid w:val="00FB5000"/>
    <w:rsid w:val="00FB5133"/>
    <w:rsid w:val="00FB61DB"/>
    <w:rsid w:val="00FB632F"/>
    <w:rsid w:val="00FB6388"/>
    <w:rsid w:val="00FB67CA"/>
    <w:rsid w:val="00FB7447"/>
    <w:rsid w:val="00FB75BD"/>
    <w:rsid w:val="00FC0463"/>
    <w:rsid w:val="00FC0CCA"/>
    <w:rsid w:val="00FC13C2"/>
    <w:rsid w:val="00FC1B93"/>
    <w:rsid w:val="00FC2148"/>
    <w:rsid w:val="00FC285B"/>
    <w:rsid w:val="00FC2FA8"/>
    <w:rsid w:val="00FC4466"/>
    <w:rsid w:val="00FC6DC2"/>
    <w:rsid w:val="00FC6E77"/>
    <w:rsid w:val="00FD0F38"/>
    <w:rsid w:val="00FD3AFA"/>
    <w:rsid w:val="00FD3D14"/>
    <w:rsid w:val="00FD432D"/>
    <w:rsid w:val="00FD43B3"/>
    <w:rsid w:val="00FD4AB5"/>
    <w:rsid w:val="00FD5265"/>
    <w:rsid w:val="00FD62A7"/>
    <w:rsid w:val="00FD76A6"/>
    <w:rsid w:val="00FE2101"/>
    <w:rsid w:val="00FE24C2"/>
    <w:rsid w:val="00FE2801"/>
    <w:rsid w:val="00FE4277"/>
    <w:rsid w:val="00FE4948"/>
    <w:rsid w:val="00FE4F71"/>
    <w:rsid w:val="00FE5337"/>
    <w:rsid w:val="00FE55FE"/>
    <w:rsid w:val="00FE5D3F"/>
    <w:rsid w:val="00FE674E"/>
    <w:rsid w:val="00FE7611"/>
    <w:rsid w:val="00FF1497"/>
    <w:rsid w:val="00FF39DF"/>
    <w:rsid w:val="00FF3F76"/>
    <w:rsid w:val="00FF470B"/>
    <w:rsid w:val="00FF4C26"/>
    <w:rsid w:val="00FF5109"/>
    <w:rsid w:val="00FF5504"/>
    <w:rsid w:val="00FF589E"/>
    <w:rsid w:val="00FF64A6"/>
    <w:rsid w:val="00FF678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BFC9-254B-41FE-B4D1-CE90929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F8"/>
    <w:rPr>
      <w:rFonts w:eastAsiaTheme="minorEastAsia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4A78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78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NoSpacing">
    <w:name w:val="No Spacing"/>
    <w:link w:val="NoSpacingChar"/>
    <w:uiPriority w:val="1"/>
    <w:qFormat/>
    <w:rsid w:val="004A7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A78F8"/>
    <w:rPr>
      <w:rFonts w:ascii="Calibri" w:eastAsia="Times New Roman" w:hAnsi="Calibri" w:cs="Times New Roman"/>
      <w:lang w:eastAsia="ru-RU"/>
    </w:rPr>
  </w:style>
  <w:style w:type="character" w:customStyle="1" w:styleId="a">
    <w:name w:val="Основной текст + Полужирный"/>
    <w:basedOn w:val="DefaultParagraphFont"/>
    <w:rsid w:val="004A78F8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rsid w:val="004A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A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A7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4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A78F8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A78F8"/>
    <w:rPr>
      <w:rFonts w:ascii="Sylfaen" w:hAnsi="Sylfaen" w:cs="Sylfaen" w:hint="default"/>
      <w:b/>
      <w:bCs/>
      <w:sz w:val="32"/>
      <w:szCs w:val="32"/>
    </w:rPr>
  </w:style>
  <w:style w:type="paragraph" w:customStyle="1" w:styleId="Style5">
    <w:name w:val="Style5"/>
    <w:basedOn w:val="Normal"/>
    <w:uiPriority w:val="99"/>
    <w:rsid w:val="004A78F8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4A78F8"/>
    <w:rPr>
      <w:rFonts w:ascii="Sylfaen" w:hAnsi="Sylfaen" w:cs="Sylfaen" w:hint="default"/>
      <w:sz w:val="26"/>
      <w:szCs w:val="26"/>
    </w:rPr>
  </w:style>
  <w:style w:type="paragraph" w:customStyle="1" w:styleId="Style4">
    <w:name w:val="Style4"/>
    <w:basedOn w:val="Normal"/>
    <w:rsid w:val="004A78F8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_"/>
    <w:link w:val="12"/>
    <w:locked/>
    <w:rsid w:val="004A78F8"/>
    <w:rPr>
      <w:sz w:val="19"/>
      <w:szCs w:val="19"/>
      <w:shd w:val="clear" w:color="auto" w:fill="FFFFFF"/>
    </w:rPr>
  </w:style>
  <w:style w:type="paragraph" w:customStyle="1" w:styleId="12">
    <w:name w:val="Основной текст12"/>
    <w:basedOn w:val="Normal"/>
    <w:link w:val="a0"/>
    <w:rsid w:val="004A78F8"/>
    <w:pPr>
      <w:widowControl w:val="0"/>
      <w:shd w:val="clear" w:color="auto" w:fill="FFFFFF"/>
      <w:spacing w:after="2100" w:line="235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2">
    <w:name w:val="Основной текст2"/>
    <w:rsid w:val="004A78F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3c5">
    <w:name w:val="c3 c5"/>
    <w:basedOn w:val="Normal"/>
    <w:rsid w:val="004A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4A78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1">
    <w:name w:val="c1"/>
    <w:basedOn w:val="Normal"/>
    <w:rsid w:val="004A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4A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5"/>
    <w:rsid w:val="004A78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a1">
    <w:name w:val="Новый"/>
    <w:basedOn w:val="Normal"/>
    <w:rsid w:val="00E941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basedOn w:val="DefaultParagraphFont"/>
    <w:uiPriority w:val="99"/>
    <w:rsid w:val="00AA070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9461</Words>
  <Characters>53928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23</cp:revision>
  <dcterms:created xsi:type="dcterms:W3CDTF">2016-04-05T10:34:00Z</dcterms:created>
  <dcterms:modified xsi:type="dcterms:W3CDTF">2020-09-17T03:59:00Z</dcterms:modified>
</cp:coreProperties>
</file>